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100EE0" w:rsidRDefault="002F0B67" w:rsidP="00D9612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00EE0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E4FB9" w:rsidRPr="00100EE0">
        <w:rPr>
          <w:rFonts w:ascii="PT Astra Serif" w:hAnsi="PT Astra Serif" w:cs="Times New Roman"/>
          <w:b w:val="0"/>
          <w:bCs w:val="0"/>
          <w:i w:val="0"/>
          <w:iCs w:val="0"/>
        </w:rPr>
        <w:t xml:space="preserve"> 12</w:t>
      </w:r>
    </w:p>
    <w:p w:rsidR="00D573EE" w:rsidRPr="00100EE0" w:rsidRDefault="00D573EE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D573EE" w:rsidRPr="00100EE0" w:rsidRDefault="00D573EE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00EE0">
        <w:rPr>
          <w:rFonts w:ascii="PT Astra Serif" w:hAnsi="PT Astra Serif" w:cs="Times New Roman"/>
          <w:sz w:val="28"/>
          <w:szCs w:val="28"/>
        </w:rPr>
        <w:t>Таблица 1</w:t>
      </w:r>
    </w:p>
    <w:p w:rsidR="00D573EE" w:rsidRPr="00100EE0" w:rsidRDefault="00D573EE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00EE0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100EE0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100EE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</w:t>
      </w:r>
      <w:r w:rsidR="00F80F78" w:rsidRPr="00100EE0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2023</w:t>
      </w:r>
      <w:r w:rsidRPr="00100EE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F80F78" w:rsidRPr="00100EE0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100EE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F80F78" w:rsidRPr="00100EE0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100EE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F158CD" w:rsidRPr="00100EE0" w:rsidRDefault="00F158CD" w:rsidP="00E33047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3D6A28" w:rsidRPr="00100EE0" w:rsidRDefault="003D6A28" w:rsidP="003D6A28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color w:val="000000"/>
          <w:sz w:val="28"/>
          <w:szCs w:val="28"/>
        </w:rPr>
        <w:t>Распределение на 2023 год и на плановый период 2024 и 2025 годов субвенции бюджетам муниципальных</w:t>
      </w:r>
    </w:p>
    <w:p w:rsidR="003D6A28" w:rsidRPr="00100EE0" w:rsidRDefault="003D6A28" w:rsidP="003D6A28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3D6A28" w:rsidRPr="00100EE0" w:rsidRDefault="003D6A28" w:rsidP="003D6A28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color w:val="000000"/>
          <w:sz w:val="28"/>
          <w:szCs w:val="28"/>
        </w:rPr>
        <w:t xml:space="preserve">государственных полномочий по организации предоставления и предоставлению гражданам субсидий </w:t>
      </w:r>
    </w:p>
    <w:p w:rsidR="003D6A28" w:rsidRPr="00100EE0" w:rsidRDefault="003D6A28" w:rsidP="003D6A28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color w:val="000000"/>
          <w:sz w:val="28"/>
          <w:szCs w:val="28"/>
        </w:rPr>
        <w:t>на оплату жилого помещения и коммунальных услуг</w:t>
      </w:r>
    </w:p>
    <w:p w:rsidR="009051CA" w:rsidRPr="00100EE0" w:rsidRDefault="009051CA" w:rsidP="009051C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D6A28" w:rsidRPr="00100EE0" w:rsidRDefault="003D6A28" w:rsidP="003D6A28">
      <w:pPr>
        <w:jc w:val="center"/>
        <w:rPr>
          <w:rFonts w:ascii="PT Astra Serif" w:hAnsi="PT Astra Serif"/>
          <w:sz w:val="28"/>
          <w:szCs w:val="28"/>
        </w:rPr>
      </w:pPr>
      <w:r w:rsidRPr="00100EE0">
        <w:rPr>
          <w:rFonts w:ascii="PT Astra Serif" w:hAnsi="PT Astra Serif"/>
          <w:sz w:val="28"/>
          <w:szCs w:val="28"/>
        </w:rPr>
        <w:t>(с изменениями от 8 декабря 2023 года № 147-ЗСО)</w:t>
      </w:r>
    </w:p>
    <w:p w:rsidR="00F158CD" w:rsidRPr="00100EE0" w:rsidRDefault="00F158CD" w:rsidP="00F158CD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100EE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276"/>
        <w:gridCol w:w="1417"/>
        <w:gridCol w:w="1134"/>
        <w:gridCol w:w="1276"/>
        <w:gridCol w:w="1559"/>
      </w:tblGrid>
      <w:tr w:rsidR="003D6A28" w:rsidRPr="00100EE0" w:rsidTr="003D6A2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и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пальных районов и г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о</w:t>
            </w:r>
            <w:r w:rsidRPr="00100EE0">
              <w:rPr>
                <w:rFonts w:ascii="PT Astra Serif" w:hAnsi="PT Astra Serif"/>
                <w:sz w:val="24"/>
                <w:szCs w:val="24"/>
              </w:rPr>
              <w:t>родских округов обл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3D6A28" w:rsidRPr="00100EE0" w:rsidTr="003D6A2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</w:tr>
      <w:tr w:rsidR="003D6A28" w:rsidRPr="00100EE0" w:rsidTr="003D6A2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предоста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в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100EE0">
              <w:rPr>
                <w:rFonts w:ascii="PT Astra Serif" w:hAnsi="PT Astra Serif"/>
                <w:sz w:val="24"/>
                <w:szCs w:val="24"/>
              </w:rPr>
              <w:t>у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организ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sz w:val="24"/>
                <w:szCs w:val="24"/>
              </w:rPr>
              <w:t>ции пред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о</w:t>
            </w:r>
            <w:r w:rsidRPr="00100EE0">
              <w:rPr>
                <w:rFonts w:ascii="PT Astra Serif" w:hAnsi="PT Astra Serif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100EE0">
              <w:rPr>
                <w:rFonts w:ascii="PT Astra Serif" w:hAnsi="PT Astra Serif"/>
                <w:sz w:val="24"/>
                <w:szCs w:val="24"/>
              </w:rPr>
              <w:t>у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пред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о</w:t>
            </w:r>
            <w:r w:rsidRPr="00100EE0">
              <w:rPr>
                <w:rFonts w:ascii="PT Astra Serif" w:hAnsi="PT Astra Serif"/>
                <w:sz w:val="24"/>
                <w:szCs w:val="24"/>
              </w:rPr>
              <w:t>ставл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е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нию гражд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нам су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б</w:t>
            </w:r>
            <w:r w:rsidRPr="00100EE0">
              <w:rPr>
                <w:rFonts w:ascii="PT Astra Serif" w:hAnsi="PT Astra Serif"/>
                <w:sz w:val="24"/>
                <w:szCs w:val="24"/>
              </w:rPr>
              <w:t>сидий на оплату жилого помещ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е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ния и комм</w:t>
            </w:r>
            <w:r w:rsidRPr="00100EE0">
              <w:rPr>
                <w:rFonts w:ascii="PT Astra Serif" w:hAnsi="PT Astra Serif"/>
                <w:sz w:val="24"/>
                <w:szCs w:val="24"/>
              </w:rPr>
              <w:t>у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организ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sz w:val="24"/>
                <w:szCs w:val="24"/>
              </w:rPr>
              <w:t>ции пред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о</w:t>
            </w:r>
            <w:r w:rsidRPr="00100EE0">
              <w:rPr>
                <w:rFonts w:ascii="PT Astra Serif" w:hAnsi="PT Astra Serif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100EE0">
              <w:rPr>
                <w:rFonts w:ascii="PT Astra Serif" w:hAnsi="PT Astra Serif"/>
                <w:sz w:val="24"/>
                <w:szCs w:val="24"/>
              </w:rPr>
              <w:t>у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пред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о</w:t>
            </w:r>
            <w:r w:rsidRPr="00100EE0">
              <w:rPr>
                <w:rFonts w:ascii="PT Astra Serif" w:hAnsi="PT Astra Serif"/>
                <w:sz w:val="24"/>
                <w:szCs w:val="24"/>
              </w:rPr>
              <w:t>ставл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е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нию гражд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нам су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б</w:t>
            </w:r>
            <w:r w:rsidRPr="00100EE0">
              <w:rPr>
                <w:rFonts w:ascii="PT Astra Serif" w:hAnsi="PT Astra Serif"/>
                <w:sz w:val="24"/>
                <w:szCs w:val="24"/>
              </w:rPr>
              <w:t>сидий на оплату жилого помещ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е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ния и комм</w:t>
            </w:r>
            <w:r w:rsidRPr="00100EE0">
              <w:rPr>
                <w:rFonts w:ascii="PT Astra Serif" w:hAnsi="PT Astra Serif"/>
                <w:sz w:val="24"/>
                <w:szCs w:val="24"/>
              </w:rPr>
              <w:t>у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организации предоста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в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ления гра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ж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данам су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б</w:t>
            </w:r>
            <w:r w:rsidRPr="00100EE0">
              <w:rPr>
                <w:rFonts w:ascii="PT Astra Serif" w:hAnsi="PT Astra Serif"/>
                <w:sz w:val="24"/>
                <w:szCs w:val="24"/>
              </w:rPr>
              <w:t>сидий на оплату ж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и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лого пом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е</w:t>
            </w:r>
            <w:r w:rsidRPr="00100EE0">
              <w:rPr>
                <w:rFonts w:ascii="PT Astra Serif" w:hAnsi="PT Astra Serif"/>
                <w:sz w:val="24"/>
                <w:szCs w:val="24"/>
              </w:rPr>
              <w:t>щения и коммунал</w:t>
            </w:r>
            <w:r w:rsidRPr="00100EE0">
              <w:rPr>
                <w:rFonts w:ascii="PT Astra Serif" w:hAnsi="PT Astra Serif"/>
                <w:sz w:val="24"/>
                <w:szCs w:val="24"/>
              </w:rPr>
              <w:t>ь</w:t>
            </w:r>
            <w:r w:rsidRPr="00100EE0">
              <w:rPr>
                <w:rFonts w:ascii="PT Astra Serif" w:hAnsi="PT Astra Serif"/>
                <w:sz w:val="24"/>
                <w:szCs w:val="24"/>
              </w:rPr>
              <w:t>ных услуг</w:t>
            </w:r>
          </w:p>
        </w:tc>
      </w:tr>
    </w:tbl>
    <w:p w:rsidR="003D6A28" w:rsidRPr="00100EE0" w:rsidRDefault="003D6A28" w:rsidP="003D6A28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15451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276"/>
        <w:gridCol w:w="1417"/>
        <w:gridCol w:w="1134"/>
        <w:gridCol w:w="1276"/>
        <w:gridCol w:w="1559"/>
      </w:tblGrid>
      <w:tr w:rsidR="003D6A28" w:rsidRPr="00100EE0" w:rsidTr="003D6A28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3D6A28" w:rsidRPr="00100EE0" w:rsidTr="003D6A28"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1030,6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577,5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1054,8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601,7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1080,1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627,0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3225,7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2831,7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3344,7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2950,7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3468,6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3074,6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5039,5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4645,5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5234,7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4840,7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5438,0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5044,0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5178,4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4784,4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5379,4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4985,4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5588,8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5194,8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88496,4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80509,1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7987,3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91877,8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83890,5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7987,3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95401,2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87413,9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7987,3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42313,4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37877,6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4435,8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43519,7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39083,9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4435,8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45161,2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40725,4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4435,8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1971,3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1577,3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2037,5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1643,5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2106,5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1712,5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23546,4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21772,1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1774,3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24460,8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22686,5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1774,3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25413,6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23639,3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1774,3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1323,2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929,2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1362,2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1402,8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1008,8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2417,2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2023,2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2367,4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1973,4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2450,3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2056,3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3134,6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2740,6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3249,7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2855,7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3369,6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2975,6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1020,1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626,1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1046,4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652,4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1073,8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679,8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6144,2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5356,2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788,0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6369,2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5581,2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788,0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6603,6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5815,6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788,0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838,3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857,0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876,4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482,4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2711,6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2317,6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2809,0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2415,0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2910,4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2516,4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15682,3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14106,5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1575,8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16274,8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14699,0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1575,8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16892,1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15316,3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1575,8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2615,6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2221,6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2709,0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2315,0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2806,2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2412,2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1657,7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1263,7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1710,8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1316,8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1766,1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1372,1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1123,4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729,4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1186,0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792,0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8288,3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6201,7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2086,6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8342,7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6256,1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2086,6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8605,4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6518,8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2086,6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2825,8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2431,8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2928,0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3034,4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2640,4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3447,1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3053,1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3575,3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3181,3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3708,9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3314,9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1836,5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1442,5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1897,1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1503,1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1960,3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1566,3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695,3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701,2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307,2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714,1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320,1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7300,6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6512,6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788,0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7574,1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6786,1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788,0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7859,2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7071,2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788,0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1287,0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893,0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1324,5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930,5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1363,6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969,6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5939,1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5521,8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6171,0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5753,7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6412,6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5995,3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1010,0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616,0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1035,9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641,9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1062,9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668,9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1261,7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867,7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1219,2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825,2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1253,8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15213,5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13961,5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15799,9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14547,9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16410,9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15158,9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895,9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1327,5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1366,7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2784,9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2390,9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2885,3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2491,3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2989,9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2595,9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297,4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703,9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716,9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322,9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1105,8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711,8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1078,2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684,2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1107,0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713,0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1694,8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2160,0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1766,0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2234,2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1840,2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3381,9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2987,9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3507,4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3113,4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3638,2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3244,2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66264,6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59686,7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6577,9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68771,4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62193,5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6577,9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71383,6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64805,7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6577,9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</w:t>
            </w: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336182,1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297802,0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38380,1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347821,5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309441,4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38380,1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360817,9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322437,8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38380,1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202127,7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171117,8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31009,9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210207,8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179197,9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31009,9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217734,1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186724,2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31009,9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1232,1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838,1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1267,3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873,3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1304,0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441,1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47,1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443,1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445,1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1038,7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644,7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1041,3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647,3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1068,5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674,5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204839,6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172647,7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32191,9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212959,5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180767,6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32191,9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220551,7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188359,8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32191,9</w:t>
            </w:r>
          </w:p>
        </w:tc>
      </w:tr>
      <w:tr w:rsidR="003D6A28" w:rsidRPr="00100EE0" w:rsidTr="003D6A28">
        <w:tc>
          <w:tcPr>
            <w:tcW w:w="709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541021,7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560781,0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13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581369,6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510797,6</w:t>
            </w:r>
          </w:p>
        </w:tc>
        <w:tc>
          <w:tcPr>
            <w:tcW w:w="1559" w:type="dxa"/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70572,0</w:t>
            </w:r>
          </w:p>
        </w:tc>
      </w:tr>
    </w:tbl>
    <w:p w:rsidR="003D6A28" w:rsidRPr="00100EE0" w:rsidRDefault="003D6A28"/>
    <w:p w:rsidR="009051CA" w:rsidRPr="00100EE0" w:rsidRDefault="009051CA">
      <w:pPr>
        <w:rPr>
          <w:rFonts w:ascii="PT Astra Serif" w:hAnsi="PT Astra Serif"/>
          <w:lang w:val="en-US"/>
        </w:rPr>
      </w:pPr>
    </w:p>
    <w:p w:rsidR="005541D1" w:rsidRPr="00100EE0" w:rsidRDefault="005541D1" w:rsidP="005541D1">
      <w:pPr>
        <w:rPr>
          <w:rFonts w:ascii="PT Astra Serif" w:hAnsi="PT Astra Serif"/>
          <w:lang w:val="en-US"/>
        </w:rPr>
      </w:pPr>
      <w:r w:rsidRPr="00100EE0">
        <w:rPr>
          <w:rFonts w:ascii="PT Astra Serif" w:hAnsi="PT Astra Serif"/>
          <w:lang w:val="en-US"/>
        </w:rPr>
        <w:br w:type="page"/>
      </w:r>
    </w:p>
    <w:p w:rsidR="007C5BC5" w:rsidRPr="00100EE0" w:rsidRDefault="007C5BC5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00EE0">
        <w:rPr>
          <w:rFonts w:ascii="PT Astra Serif" w:hAnsi="PT Astra Serif" w:cs="Times New Roman"/>
          <w:sz w:val="28"/>
          <w:szCs w:val="28"/>
        </w:rPr>
        <w:lastRenderedPageBreak/>
        <w:t>Таблица 2</w:t>
      </w:r>
    </w:p>
    <w:p w:rsidR="007C5BC5" w:rsidRPr="00100EE0" w:rsidRDefault="007C5BC5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00E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F1B61" w:rsidRPr="00100EE0" w:rsidRDefault="007F1B61" w:rsidP="00E33047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16"/>
          <w:szCs w:val="16"/>
          <w:lang w:eastAsia="ru-RU"/>
        </w:rPr>
      </w:pPr>
    </w:p>
    <w:p w:rsidR="003D6A28" w:rsidRPr="00100EE0" w:rsidRDefault="003D6A28" w:rsidP="003D6A28">
      <w:pPr>
        <w:spacing w:after="0" w:line="240" w:lineRule="auto"/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100EE0">
        <w:rPr>
          <w:rFonts w:ascii="PT Astra Serif" w:hAnsi="PT Astra Serif"/>
          <w:b/>
          <w:color w:val="000000"/>
          <w:sz w:val="24"/>
          <w:szCs w:val="24"/>
        </w:rPr>
        <w:t>Распределение на 2023 год и на плановый период 2024 и 2025 годов субвенции бюджетам муниципальных районов и городских окр</w:t>
      </w:r>
      <w:r w:rsidRPr="00100EE0">
        <w:rPr>
          <w:rFonts w:ascii="PT Astra Serif" w:hAnsi="PT Astra Serif"/>
          <w:b/>
          <w:color w:val="000000"/>
          <w:sz w:val="24"/>
          <w:szCs w:val="24"/>
        </w:rPr>
        <w:t>у</w:t>
      </w:r>
      <w:r w:rsidRPr="00100EE0">
        <w:rPr>
          <w:rFonts w:ascii="PT Astra Serif" w:hAnsi="PT Astra Serif"/>
          <w:b/>
          <w:color w:val="000000"/>
          <w:sz w:val="24"/>
          <w:szCs w:val="24"/>
        </w:rPr>
        <w:t>гов области на осуществление органами местного самоуправления 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</w:t>
      </w:r>
      <w:r w:rsidRPr="00100EE0">
        <w:rPr>
          <w:rFonts w:ascii="PT Astra Serif" w:hAnsi="PT Astra Serif"/>
          <w:b/>
          <w:color w:val="000000"/>
          <w:sz w:val="24"/>
          <w:szCs w:val="24"/>
        </w:rPr>
        <w:t>я</w:t>
      </w:r>
      <w:r w:rsidRPr="00100EE0">
        <w:rPr>
          <w:rFonts w:ascii="PT Astra Serif" w:hAnsi="PT Astra Serif"/>
          <w:b/>
          <w:color w:val="000000"/>
          <w:sz w:val="24"/>
          <w:szCs w:val="24"/>
        </w:rPr>
        <w:t>чего питания родителям (законным представителям) обучающихся по образовательным программам начального общего образов</w:t>
      </w:r>
      <w:r w:rsidRPr="00100EE0">
        <w:rPr>
          <w:rFonts w:ascii="PT Astra Serif" w:hAnsi="PT Astra Serif"/>
          <w:b/>
          <w:color w:val="000000"/>
          <w:sz w:val="24"/>
          <w:szCs w:val="24"/>
        </w:rPr>
        <w:t>а</w:t>
      </w:r>
      <w:r w:rsidRPr="00100EE0">
        <w:rPr>
          <w:rFonts w:ascii="PT Astra Serif" w:hAnsi="PT Astra Serif"/>
          <w:b/>
          <w:color w:val="000000"/>
          <w:sz w:val="24"/>
          <w:szCs w:val="24"/>
        </w:rPr>
        <w:t>ния на дому детей-инвалидов и детей, нуждающихся в длительном лечении, которые по состоянию здоровья временно или постоя</w:t>
      </w:r>
      <w:r w:rsidRPr="00100EE0">
        <w:rPr>
          <w:rFonts w:ascii="PT Astra Serif" w:hAnsi="PT Astra Serif"/>
          <w:b/>
          <w:color w:val="000000"/>
          <w:sz w:val="24"/>
          <w:szCs w:val="24"/>
        </w:rPr>
        <w:t>н</w:t>
      </w:r>
      <w:r w:rsidRPr="00100EE0">
        <w:rPr>
          <w:rFonts w:ascii="PT Astra Serif" w:hAnsi="PT Astra Serif"/>
          <w:b/>
          <w:color w:val="000000"/>
          <w:sz w:val="24"/>
          <w:szCs w:val="24"/>
        </w:rPr>
        <w:t>но не могут посещать образовательные организации, и частичному финансированию расходов на присмотр и уход за детьми д</w:t>
      </w:r>
      <w:r w:rsidRPr="00100EE0">
        <w:rPr>
          <w:rFonts w:ascii="PT Astra Serif" w:hAnsi="PT Astra Serif"/>
          <w:b/>
          <w:color w:val="000000"/>
          <w:sz w:val="24"/>
          <w:szCs w:val="24"/>
        </w:rPr>
        <w:t>о</w:t>
      </w:r>
      <w:r w:rsidRPr="00100EE0">
        <w:rPr>
          <w:rFonts w:ascii="PT Astra Serif" w:hAnsi="PT Astra Serif"/>
          <w:b/>
          <w:color w:val="000000"/>
          <w:sz w:val="24"/>
          <w:szCs w:val="24"/>
        </w:rPr>
        <w:t xml:space="preserve">школьного возраста в муниципальных образовательных организациях, реализующих образовательную программу </w:t>
      </w:r>
    </w:p>
    <w:p w:rsidR="003D6A28" w:rsidRPr="00100EE0" w:rsidRDefault="003D6A28" w:rsidP="003D6A28">
      <w:pPr>
        <w:spacing w:after="0" w:line="240" w:lineRule="auto"/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100EE0">
        <w:rPr>
          <w:rFonts w:ascii="PT Astra Serif" w:hAnsi="PT Astra Serif"/>
          <w:b/>
          <w:color w:val="000000"/>
          <w:sz w:val="24"/>
          <w:szCs w:val="24"/>
        </w:rPr>
        <w:t>дошкольного образования</w:t>
      </w:r>
    </w:p>
    <w:p w:rsidR="008B5BD2" w:rsidRPr="00100EE0" w:rsidRDefault="008B5BD2" w:rsidP="008B5BD2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</w:p>
    <w:p w:rsidR="003D6A28" w:rsidRPr="00100EE0" w:rsidRDefault="003D6A28" w:rsidP="003D6A28">
      <w:pPr>
        <w:jc w:val="center"/>
        <w:rPr>
          <w:rFonts w:ascii="PT Astra Serif" w:hAnsi="PT Astra Serif"/>
          <w:sz w:val="28"/>
          <w:szCs w:val="28"/>
        </w:rPr>
      </w:pPr>
      <w:r w:rsidRPr="00100EE0">
        <w:rPr>
          <w:rFonts w:ascii="PT Astra Serif" w:hAnsi="PT Astra Serif"/>
          <w:sz w:val="28"/>
          <w:szCs w:val="28"/>
        </w:rPr>
        <w:t>(с изменениями от 8 декабря 2023 года № 147-ЗСО)</w:t>
      </w:r>
    </w:p>
    <w:p w:rsidR="007C5BC5" w:rsidRPr="00100EE0" w:rsidRDefault="007C5BC5" w:rsidP="000158FF">
      <w:pPr>
        <w:spacing w:after="0" w:line="240" w:lineRule="auto"/>
        <w:ind w:right="-596"/>
        <w:jc w:val="right"/>
        <w:rPr>
          <w:rFonts w:ascii="PT Astra Serif" w:hAnsi="PT Astra Serif"/>
          <w:sz w:val="20"/>
          <w:szCs w:val="20"/>
        </w:rPr>
      </w:pPr>
      <w:r w:rsidRPr="00100EE0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3D6A28" w:rsidRPr="00100EE0" w:rsidTr="00380BBF">
        <w:trPr>
          <w:trHeight w:val="169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№</w:t>
            </w:r>
          </w:p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п/п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Наименования муниц</w:t>
            </w:r>
            <w:r w:rsidRPr="00100EE0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пальных районов и г</w:t>
            </w:r>
            <w:r w:rsidRPr="00100EE0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родских округов области</w:t>
            </w:r>
          </w:p>
        </w:tc>
        <w:tc>
          <w:tcPr>
            <w:tcW w:w="4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2023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2024 год</w:t>
            </w:r>
          </w:p>
        </w:tc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2025 год</w:t>
            </w:r>
          </w:p>
        </w:tc>
      </w:tr>
      <w:tr w:rsidR="003D6A28" w:rsidRPr="00100EE0" w:rsidTr="00380BBF">
        <w:trPr>
          <w:trHeight w:val="6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всего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pStyle w:val="a9"/>
              <w:spacing w:line="192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в том числе на: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pStyle w:val="a9"/>
              <w:spacing w:line="192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в том числе на: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pStyle w:val="a9"/>
              <w:spacing w:line="192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в том числе на:</w:t>
            </w:r>
          </w:p>
        </w:tc>
      </w:tr>
      <w:tr w:rsidR="003D6A28" w:rsidRPr="00100EE0" w:rsidTr="00380BBF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пред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ставление питания отдел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категор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ям об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чающи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х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ся в муниц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зациях, реализ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програ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мы начал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общего, основн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общ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го и 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среднего общего образ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компе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сацию стоим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сти гор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чего питания родит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лям (зако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предст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вителям) обуча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по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тельным програ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мам начал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общего образ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вания на дому детей-инвал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дов и 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детей, нужд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ющихся в дл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тельном лечении, которые по сост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янию здоровья временно или постоя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 не могут посещать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орган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ное фина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сиров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ние расходов на пр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смотр и уход за детьми д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возраста в мун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ципал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ных образ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вател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ных орган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зациях, реал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зующих осно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ную общео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б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тельную пр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грамму д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образ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организ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цию пред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ставления питания отдел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кат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гориям обуча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в муниц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организ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циях, реализ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програ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мы начальн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го общего, основного общего и среднего 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общего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ния, пред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ставление компенс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ции сто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мости горячего питания родителям (законным предст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вителям) обуча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по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тельным програ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мам начальн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общего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 на дому детей-инвалидов и детей, нужда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в длител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ном леч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нии, кот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рые по состо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нию зд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ровья временно или п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стоянно не могут посещать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организ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ции, и частичное финанс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рование расходов на пр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смотр и уход за детьми дошкол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возраста в муниц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организ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циях, реализ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ющих 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тельную програ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му д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школьн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образ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вания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предоста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ление пит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 отдел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катег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риям об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чающихся в муниц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организац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ях, реал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зующих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программы начального общего, основного общего и среднего общего образования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компе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сацию стоим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сти гор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чего питания родит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лям (зако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предст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вителям) обуча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по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тельным програ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мам начал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общего образ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вания на дому детей-инвал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дов и 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детей, нужд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ющихся в дл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тельном лечении, которые по сост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янию здоровья временно или постоя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 не могут посещать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орган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ное ф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нансир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вание расходов на пр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смотр и уход за детьми дошкол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возраста в мун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ципал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ных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организ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циях, реализ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 основную общео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б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тельную програ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му д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школьн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обр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организ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цию пред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ставления питания отдел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категор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ям об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чающи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х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ся в м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ниц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организ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циях, реализ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програ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мы начальн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общ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го, осно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ного 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общего и среднего общего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ния, пред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ставление компе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сации стоим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сти гор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чего питания родит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лям (з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конным предст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вителям) обуча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по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тельным програ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мам начальн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общего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 на дому детей-инвал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дов и детей, нужда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в длител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ном леч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нии, которые по сост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янию здоровья временно или п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стоянно не могут посещать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организ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ции, и частичное финанс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рование расходов на пр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смотр и уход за детьми дошкол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возраста в муниц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тельных организ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циях, реализ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тельную програ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му д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школьн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обр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зования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pStyle w:val="a9"/>
              <w:spacing w:line="192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предоста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ление пит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 отдел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катег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риям об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чающихся в муниц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организац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ях, реал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зующих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программы начального общего, основного общего и среднего общего образования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компе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сацию стоим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сти гор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чего питания родит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лям (зако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предст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вителям) обуча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по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тельным програ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мам начал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общего образ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вания на дому детей-инвал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дов и 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детей, нужд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ющихся в дл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тельном лечении, которые по сост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янию здоровья временно или постоя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 не могут посещать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орган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ное ф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нансир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вание расходов на пр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смотр и уход за детьми дошкол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возраста в мун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ципал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ных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организ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циях, реализ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 основную общео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б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тельную програ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му д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школьн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обр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192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организ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цию пред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ставления питания отдел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категор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ям об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чающи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х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ся в м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ниц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организ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циях, реализ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програ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мы начал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общего, основн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го общего и средн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общего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ния, пред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ставление компе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сации стоим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сти гор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чего питания родит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лям (з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конным предст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вителям) обуча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по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тельным програ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мам начал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общего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 на дому детей-инвал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дов и детей, нужда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в длител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ном лечении, которые по сост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янию здоровья временно или п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стоянно не могут посещать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организ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ции, и части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ное ф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нансир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вание расходов на пр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смотр и уход за детьми дошкол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возраста в мун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ципал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ных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организ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циях, реализ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 образов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тельную програ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му д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школьн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обр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зования</w:t>
            </w:r>
          </w:p>
        </w:tc>
      </w:tr>
    </w:tbl>
    <w:p w:rsidR="003D6A28" w:rsidRPr="00100EE0" w:rsidRDefault="003D6A28" w:rsidP="003D6A28">
      <w:pPr>
        <w:spacing w:after="0" w:line="240" w:lineRule="auto"/>
        <w:rPr>
          <w:sz w:val="2"/>
          <w:szCs w:val="2"/>
        </w:rPr>
      </w:pPr>
    </w:p>
    <w:tbl>
      <w:tblPr>
        <w:tblW w:w="15720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3D6A28" w:rsidRPr="00100EE0" w:rsidTr="003D6A28">
        <w:trPr>
          <w:trHeight w:val="168"/>
          <w:tblHeader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A28" w:rsidRPr="00100EE0" w:rsidRDefault="003D6A28" w:rsidP="003D6A28">
            <w:pPr>
              <w:pStyle w:val="a9"/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17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Александрово-Гайский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4096,6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3351,0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23,4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589,5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132,7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589,5</w:t>
            </w: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132,7</w:t>
            </w: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589,5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132,7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Аркадакский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4020,1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2903,7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50,2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949,2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117,0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5481,5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4353,7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61,6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949,2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117,0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5481,5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4353,7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61,6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949,2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117,0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Аткарский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7592,4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6434,8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31,5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828,7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297,4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8117,2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6434,8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356,3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1028,7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297,4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8117,2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6434,8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356,3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1028,7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297,4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Базарно-Карабулакский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4987,8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3989,9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34,2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788,3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175,4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6558,1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5398,9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39,6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944,2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175,4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6558,1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5398,9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39,6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944,2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175,4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Балаковский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26953,1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18528,0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126,7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6754,8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1543,6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35569,0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25870,3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1400,3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6754,8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1543,6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35569,0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25870,3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1400,3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6754,8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1543,6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6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Балашовский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17281,5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12728,6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63,6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3636,2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853,1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26705,1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21728,6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128,6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4176,2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671,7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26705,1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21728,6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128,6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4176,2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671,7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Балтайский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1255,2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969,2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12,7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214,8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58,5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2215,2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1754,7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29,9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372,1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58,5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2215,2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1754,7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29,9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372,1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58,5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Вольский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16428,4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12508,2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24,5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3346,2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549,5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18777,8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13858,2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71,3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4298,8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549,5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18777,8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13858,2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71,3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4298,8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549,5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Воскресенский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2011,2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1637,8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315,2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58,2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2011,2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1637,8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315,2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58,2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2011,2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1637,8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315,2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58,2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Дергачевский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3771,6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3038,9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26,4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589,7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116,6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4163,3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3377,1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33,6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636,0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116,6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4163,3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3377,1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33,6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636,0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116,6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Духовницкий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2138,7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1698,3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5,8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374,3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60,3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2799,7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2295,5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69,6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374,3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60,3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2799,7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2295,5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69,6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374,3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60,3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Екатериновский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2419,2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1658,7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44,0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599,5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117,0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3635,4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2788,0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59,0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671,4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117,0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3635,4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2788,0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59,0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671,4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117,0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Ершовский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5532,0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4560,7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38,0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714,5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218,8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6680,9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5336,8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334,9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714,5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294,7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6680,9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5336,8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334,9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714,5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294,7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Ивантеевский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3300,6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2408,3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19,4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756,3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116,6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4260,6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3268,3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19,4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856,3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116,6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4260,6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3268,3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19,4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856,3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116,6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Калининский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3209,3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2454,9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86,2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433,2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235,0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4976,2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3853,2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138,8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749,2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235,0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4976,2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3853,2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138,8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749,2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235,0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Красноармейский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6394,2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4824,8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111,7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1223,0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234,7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7998,0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6149,8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189,6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1423,9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234,7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7998,0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6149,8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189,6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1423,9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234,7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Краснокутский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8242,1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6624,3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41,6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1341,5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234,7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10468,9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8065,3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188,4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1980,5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234,7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10468,9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8065,3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188,4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1980,5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234,7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Краснопартизанский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2711,0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2274,8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39,9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336,9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59,4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2711,0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2274,8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39,9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336,9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59,4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2711,0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2274,8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39,9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336,9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59,4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Лысогорский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2858,8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2199,3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21,3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521,4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116,8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2430,5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1753,0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39,3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521,4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116,8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2430,5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1753,0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39,3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521,4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116,8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Марксовский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9907,8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6617,4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53,7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2771,1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465,6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12251,5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8767,1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247,7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2771,1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465,6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12251,5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8767,1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247,7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2771,1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465,6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Новобурасский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3864,3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3058,3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26,6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662,9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116,5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3847,7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3058,3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10,0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662,9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116,5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3847,7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3058,3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10,0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662,9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116,5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Новоузенский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6452,9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5328,3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158,5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789,4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176,7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6505,4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5328,3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211,0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789,4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176,7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6505,4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5328,3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211,0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789,4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176,7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Озинский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3499,0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2658,8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30,7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646,6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162,9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4623,6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3617,6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148,8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682,6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174,6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4623,6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3617,6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148,8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682,6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174,6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Перелюбский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3960,4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3239,4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59,6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544,3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117,1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4165,1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3239,4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69,0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739,6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117,1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4165,1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3239,4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69,0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739,6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117,1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Петровский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5972,5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4275,4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84,0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1377,3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235,8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7850,1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5657,8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168,2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1788,3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235,8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7850,1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5657,8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168,2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1788,3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235,8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Питерский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3378,2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2778,1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60,9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480,1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59,1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3406,8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2778,1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89,5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480,1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59,1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3406,8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2778,1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89,5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480,1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59,1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Пугачевский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7831,5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6403,6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24,6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993,5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409,8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11502,8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9900,6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239,7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952,7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409,8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11502,8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9900,6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239,7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952,7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409,8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Ровенский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5775,7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4695,7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58,7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904,3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117,0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5775,7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4695,7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58,7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904,3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117,0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5775,7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4695,7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58,7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904,3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117,0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Романовский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2733,6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2250,6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424,8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58,2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2902,3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2250,6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593,5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58,2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2902,3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2250,6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593,5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58,2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Ртищевский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5335,6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4246,3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67,9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729,0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292,4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6914,9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5754,7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138,8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729,0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292,4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6914,9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5754,7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138,8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729,0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292,4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Самойловский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3279,9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2552,8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23,0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586,9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117,2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4065,7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3282,4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79,2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586,9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117,2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4065,7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3282,4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79,2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586,9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117,2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Советский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2952,5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2169,3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14,8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593,8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174,6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5777,2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4849,4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159,4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593,8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174,6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5777,2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4849,4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159,4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593,8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174,6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Татищевский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4331,6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3943,7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101,8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53,3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232,8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4349,0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3943,7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119,2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53,3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232,8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4349,0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3943,7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119,2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53,3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232,8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Турковский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2426,5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1976,8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48,7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342,3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58,7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2426,5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1976,8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48,7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342,3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58,7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2426,5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1976,8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48,7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342,3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58,7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Федоровский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3145,3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2380,3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8,3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639,2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117,5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3861,8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2582,3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99,2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1062,8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117,5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3861,8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2582,3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99,2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1062,8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117,5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Хвалынский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5225,8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3834,0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10,0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1265,3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116,5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5225,8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3834,0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10,0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1265,3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116,5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5225,8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3834,0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10,0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1265,3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116,5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Энгельсский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37965,6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28982,9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624,3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5929,7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2428,7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45772,1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36789,4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624,3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5929,7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2428,7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45772,1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36789,4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624,3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5929,7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2428,7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b/>
                <w:color w:val="000000"/>
                <w:sz w:val="16"/>
                <w:szCs w:val="16"/>
              </w:rPr>
            </w:pP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b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16"/>
                <w:szCs w:val="16"/>
              </w:rPr>
              <w:t>Итого по муниц</w:t>
            </w:r>
            <w:r w:rsidRPr="00100EE0">
              <w:rPr>
                <w:rFonts w:ascii="PT Astra Serif" w:hAnsi="PT Astra Serif"/>
                <w:b/>
                <w:color w:val="000000"/>
                <w:sz w:val="16"/>
                <w:szCs w:val="16"/>
              </w:rPr>
              <w:t>и</w:t>
            </w:r>
            <w:r w:rsidRPr="00100EE0">
              <w:rPr>
                <w:rFonts w:ascii="PT Astra Serif" w:hAnsi="PT Astra Serif"/>
                <w:b/>
                <w:color w:val="000000"/>
                <w:sz w:val="16"/>
                <w:szCs w:val="16"/>
              </w:rPr>
              <w:t>пальным районам области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243242,5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186185,9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2257,2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44047,0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10752,4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301508,1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236477,4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5751,4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48620,7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10658,6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301508,1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236477,4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5751,4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48620,7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10658,6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г.Саратов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135087,8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107092,2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1040,6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19019,8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7935,2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141247,8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113023,0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1770,1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19212,4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7242,3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141247,8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113023,0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1770,1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19212,4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7242,3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39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г.Шиханы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1147,4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759,9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35,2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289,4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62,9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1504,3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759,9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392,1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289,4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62,9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1504,3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759,9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392,1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289,4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62,9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п.Михайловский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312,2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229,0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25,0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58,2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375,5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285,8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31,5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58,2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375,5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285,8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31,5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58,2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z w:val="16"/>
                <w:szCs w:val="16"/>
              </w:rPr>
              <w:t>ЗАТО Светлый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1670,3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1454,5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10,0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147,2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58,6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1723,4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1454,5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29,9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180,4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58,6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1723,4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1454,5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29,9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180,4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58,6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b/>
                <w:color w:val="000000"/>
                <w:sz w:val="16"/>
                <w:szCs w:val="16"/>
              </w:rPr>
            </w:pP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b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16"/>
                <w:szCs w:val="16"/>
              </w:rPr>
              <w:t>Итого по городским округам области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138217,7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109535,6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1085,8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19481,4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8114,9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144851,0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115523,2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2192,1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19713,7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7422,0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144851,0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115523,2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2192,1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19713,7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7422,0</w:t>
            </w:r>
          </w:p>
        </w:tc>
      </w:tr>
      <w:tr w:rsidR="003D6A28" w:rsidRPr="00100EE0" w:rsidTr="003D6A28">
        <w:trPr>
          <w:trHeight w:val="168"/>
          <w:jc w:val="center"/>
        </w:trPr>
        <w:tc>
          <w:tcPr>
            <w:tcW w:w="42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center"/>
              <w:rPr>
                <w:rFonts w:ascii="PT Astra Serif" w:hAnsi="PT Astra Serif"/>
                <w:b/>
                <w:color w:val="000000"/>
                <w:sz w:val="16"/>
                <w:szCs w:val="16"/>
              </w:rPr>
            </w:pPr>
          </w:p>
        </w:tc>
        <w:tc>
          <w:tcPr>
            <w:tcW w:w="1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rPr>
                <w:rFonts w:ascii="PT Astra Serif" w:hAnsi="PT Astra Serif"/>
                <w:b/>
                <w:color w:val="000000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381460,2</w:t>
            </w:r>
          </w:p>
        </w:tc>
        <w:tc>
          <w:tcPr>
            <w:tcW w:w="843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295721,5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3343,0</w:t>
            </w:r>
          </w:p>
        </w:tc>
        <w:tc>
          <w:tcPr>
            <w:tcW w:w="79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63528,4</w:t>
            </w:r>
          </w:p>
        </w:tc>
        <w:tc>
          <w:tcPr>
            <w:tcW w:w="89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18867,3</w:t>
            </w:r>
          </w:p>
        </w:tc>
        <w:tc>
          <w:tcPr>
            <w:tcW w:w="1004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446359,1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352000,6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7943,5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68334,4</w:t>
            </w:r>
          </w:p>
        </w:tc>
        <w:tc>
          <w:tcPr>
            <w:tcW w:w="865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18080,6</w:t>
            </w:r>
          </w:p>
        </w:tc>
        <w:tc>
          <w:tcPr>
            <w:tcW w:w="978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446359,1</w:t>
            </w:r>
          </w:p>
        </w:tc>
        <w:tc>
          <w:tcPr>
            <w:tcW w:w="100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352000,6</w:t>
            </w:r>
          </w:p>
        </w:tc>
        <w:tc>
          <w:tcPr>
            <w:tcW w:w="836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7943,5</w:t>
            </w:r>
          </w:p>
        </w:tc>
        <w:tc>
          <w:tcPr>
            <w:tcW w:w="851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68334,4</w:t>
            </w:r>
          </w:p>
        </w:tc>
        <w:tc>
          <w:tcPr>
            <w:tcW w:w="850" w:type="dxa"/>
            <w:vAlign w:val="bottom"/>
          </w:tcPr>
          <w:p w:rsidR="003D6A28" w:rsidRPr="00100EE0" w:rsidRDefault="003D6A28" w:rsidP="003D6A28">
            <w:pPr>
              <w:spacing w:after="0" w:line="228" w:lineRule="auto"/>
              <w:jc w:val="right"/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</w:pPr>
            <w:r w:rsidRPr="00100EE0">
              <w:rPr>
                <w:rFonts w:ascii="PT Astra Serif" w:hAnsi="PT Astra Serif"/>
                <w:b/>
                <w:color w:val="000000"/>
                <w:spacing w:val="-6"/>
                <w:sz w:val="16"/>
                <w:szCs w:val="16"/>
              </w:rPr>
              <w:t>18080,6</w:t>
            </w:r>
          </w:p>
        </w:tc>
      </w:tr>
    </w:tbl>
    <w:p w:rsidR="00A83AFE" w:rsidRPr="00100EE0" w:rsidRDefault="00A83AFE">
      <w:pPr>
        <w:rPr>
          <w:rFonts w:ascii="PT Astra Serif" w:hAnsi="PT Astra Serif"/>
        </w:rPr>
      </w:pPr>
    </w:p>
    <w:p w:rsidR="008B5BD2" w:rsidRPr="00100EE0" w:rsidRDefault="008B5BD2" w:rsidP="008B5BD2">
      <w:pPr>
        <w:rPr>
          <w:rFonts w:ascii="PT Astra Serif" w:hAnsi="PT Astra Serif"/>
          <w:spacing w:val="-6"/>
          <w:sz w:val="20"/>
          <w:szCs w:val="20"/>
        </w:rPr>
      </w:pPr>
    </w:p>
    <w:p w:rsidR="008B5BD2" w:rsidRPr="00100EE0" w:rsidRDefault="008B5BD2" w:rsidP="008B5BD2">
      <w:pPr>
        <w:spacing w:after="0" w:line="240" w:lineRule="auto"/>
        <w:jc w:val="both"/>
        <w:rPr>
          <w:rFonts w:ascii="PT Astra Serif" w:hAnsi="PT Astra Serif" w:cs="Times New Roman"/>
          <w:spacing w:val="-6"/>
          <w:sz w:val="20"/>
          <w:szCs w:val="20"/>
        </w:rPr>
      </w:pPr>
    </w:p>
    <w:p w:rsidR="00D96123" w:rsidRPr="00100EE0" w:rsidRDefault="00D96123" w:rsidP="00D96123">
      <w:pPr>
        <w:rPr>
          <w:rFonts w:ascii="PT Astra Serif" w:hAnsi="PT Astra Serif"/>
        </w:rPr>
      </w:pPr>
      <w:r w:rsidRPr="00100EE0">
        <w:rPr>
          <w:rFonts w:ascii="PT Astra Serif" w:hAnsi="PT Astra Serif"/>
        </w:rPr>
        <w:br w:type="page"/>
      </w:r>
    </w:p>
    <w:p w:rsidR="007C5BC5" w:rsidRPr="00100EE0" w:rsidRDefault="007C5BC5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00EE0">
        <w:rPr>
          <w:rFonts w:ascii="PT Astra Serif" w:hAnsi="PT Astra Serif" w:cs="Times New Roman"/>
          <w:sz w:val="28"/>
          <w:szCs w:val="28"/>
        </w:rPr>
        <w:lastRenderedPageBreak/>
        <w:t>Таблица 3</w:t>
      </w:r>
    </w:p>
    <w:p w:rsidR="007C5BC5" w:rsidRPr="00100EE0" w:rsidRDefault="007C5BC5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00E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BC5" w:rsidRPr="00100EE0" w:rsidRDefault="007C5BC5" w:rsidP="00341B0C">
      <w:pPr>
        <w:spacing w:after="0" w:line="240" w:lineRule="auto"/>
        <w:rPr>
          <w:rFonts w:ascii="PT Astra Serif" w:hAnsi="PT Astra Serif" w:cs="Times New Roman"/>
        </w:rPr>
      </w:pPr>
    </w:p>
    <w:p w:rsidR="003D6A28" w:rsidRPr="00100EE0" w:rsidRDefault="003D6A28" w:rsidP="003D6A28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color w:val="000000"/>
          <w:sz w:val="28"/>
          <w:szCs w:val="28"/>
        </w:rPr>
        <w:t>Распределение на 2023 год и на плановый период 2024 и 2025 годов субвенции бюджетам муниципальных</w:t>
      </w:r>
    </w:p>
    <w:p w:rsidR="003D6A28" w:rsidRPr="00100EE0" w:rsidRDefault="003D6A28" w:rsidP="003D6A28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color w:val="000000"/>
          <w:sz w:val="28"/>
          <w:szCs w:val="28"/>
        </w:rPr>
        <w:t xml:space="preserve"> районов и городских округов области на осуществление органами местного самоуправления </w:t>
      </w:r>
    </w:p>
    <w:p w:rsidR="003D6A28" w:rsidRPr="00100EE0" w:rsidRDefault="003D6A28" w:rsidP="003D6A28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color w:val="000000"/>
          <w:sz w:val="28"/>
          <w:szCs w:val="28"/>
        </w:rPr>
        <w:t xml:space="preserve">государственных полномочий по предоставлению компенсации родительской платы за присмотр и уход </w:t>
      </w:r>
    </w:p>
    <w:p w:rsidR="003D6A28" w:rsidRPr="00100EE0" w:rsidRDefault="003D6A28" w:rsidP="003D6A28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color w:val="000000"/>
          <w:sz w:val="28"/>
          <w:szCs w:val="28"/>
        </w:rPr>
        <w:t>за детьми в муниципальных образовательных организациях, реализующих образовательную программу</w:t>
      </w:r>
    </w:p>
    <w:p w:rsidR="003D6A28" w:rsidRPr="00100EE0" w:rsidRDefault="003D6A28" w:rsidP="003D6A28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color w:val="000000"/>
          <w:sz w:val="28"/>
          <w:szCs w:val="28"/>
        </w:rPr>
        <w:t>дошкольного образования</w:t>
      </w:r>
    </w:p>
    <w:p w:rsidR="003C461C" w:rsidRPr="00100EE0" w:rsidRDefault="003C461C" w:rsidP="00205CD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3D6A28" w:rsidRPr="00100EE0" w:rsidRDefault="003D6A28" w:rsidP="003D6A28">
      <w:pPr>
        <w:jc w:val="center"/>
        <w:rPr>
          <w:rFonts w:ascii="PT Astra Serif" w:hAnsi="PT Astra Serif"/>
          <w:sz w:val="28"/>
          <w:szCs w:val="28"/>
        </w:rPr>
      </w:pPr>
      <w:r w:rsidRPr="00100EE0">
        <w:rPr>
          <w:rFonts w:ascii="PT Astra Serif" w:hAnsi="PT Astra Serif"/>
          <w:sz w:val="28"/>
          <w:szCs w:val="28"/>
        </w:rPr>
        <w:t>(с изменениями от 8 декабря 2023 года № 147-ЗСО)</w:t>
      </w:r>
    </w:p>
    <w:p w:rsidR="007C5BC5" w:rsidRPr="00100EE0" w:rsidRDefault="007C5BC5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val="en-US" w:eastAsia="ru-RU"/>
        </w:rPr>
      </w:pPr>
      <w:r w:rsidRPr="00100EE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479"/>
        <w:gridCol w:w="1153"/>
        <w:gridCol w:w="1316"/>
        <w:gridCol w:w="1500"/>
        <w:gridCol w:w="1276"/>
        <w:gridCol w:w="1417"/>
        <w:gridCol w:w="1560"/>
      </w:tblGrid>
      <w:tr w:rsidR="003C461C" w:rsidRPr="00100EE0" w:rsidTr="00317CF3">
        <w:trPr>
          <w:trHeight w:val="215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100EE0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75:AA77"/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100EE0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ципальных районов и городских 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100EE0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100EE0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100EE0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ED4CC5" w:rsidRPr="00100EE0" w:rsidTr="00317CF3">
        <w:trPr>
          <w:trHeight w:val="85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100EE0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100EE0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100EE0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100EE0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100EE0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100EE0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100EE0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100EE0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D6A28" w:rsidRPr="00100EE0" w:rsidTr="00317CF3">
        <w:trPr>
          <w:trHeight w:val="404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компенс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цию род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тельской платы за присмотр и уход за детьми в образов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циях, ре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лизующих основную общеобр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ную пр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грамму дошкол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ного обр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цию пред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ции род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тельской платы и расходы по оплате услуг по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товой связи и банко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ских услуг, оказыва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мых банк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ми, по в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плате за присмотр и уход за детьми в образов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циях, ре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лизующих основную общеобр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ную пр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грамму д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компенс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цию род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тельской платы за присмотр и уход за детьми в образов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циях, ре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лизующих основную общеобр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ную пр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грамму дошкол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ного обр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цию пред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ции род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тельской платы и расходы по оплате услуг по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товой связи и банко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ских услуг, оказыва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мых банк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ми, по в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плате за присмотр и уход за детьми в образов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тельных о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щих осно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ную общ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образов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го образ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компенс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цию род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тельской платы за присмотр и уход за детьми в образов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циях, ре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лизующих основную общеобр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ную пр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грамму дошкол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ного обр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организацию предоста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ления ко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пенсации родител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ской платы и расходы по оплате услуг почтовой связи и ба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ковских услуг, ок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зываемых банками, по выплате за присмотр и 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уход за детьми в о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разовател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ных орган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зациях, ре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лизующих основную общеобраз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вательную программу дошкольн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го образов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</w:tr>
    </w:tbl>
    <w:p w:rsidR="00F158CD" w:rsidRPr="00100EE0" w:rsidRDefault="00F158CD" w:rsidP="00F158CD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479"/>
        <w:gridCol w:w="1153"/>
        <w:gridCol w:w="1316"/>
        <w:gridCol w:w="1500"/>
        <w:gridCol w:w="1276"/>
        <w:gridCol w:w="1417"/>
        <w:gridCol w:w="1560"/>
      </w:tblGrid>
      <w:tr w:rsidR="004866C9" w:rsidRPr="00100EE0" w:rsidTr="00317CF3">
        <w:trPr>
          <w:trHeight w:val="76"/>
          <w:tblHeader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E2" w:rsidRPr="00100EE0" w:rsidRDefault="008627E2" w:rsidP="003D6A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78"/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00EE0" w:rsidRDefault="008627E2" w:rsidP="003D6A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00EE0" w:rsidRDefault="008627E2" w:rsidP="003D6A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00EE0" w:rsidRDefault="008627E2" w:rsidP="003D6A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00EE0" w:rsidRDefault="008627E2" w:rsidP="003D6A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00EE0" w:rsidRDefault="008627E2" w:rsidP="003D6A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00EE0" w:rsidRDefault="008627E2" w:rsidP="003D6A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00EE0" w:rsidRDefault="008627E2" w:rsidP="003D6A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00EE0" w:rsidRDefault="008627E2" w:rsidP="003D6A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00EE0" w:rsidRDefault="008627E2" w:rsidP="003D6A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00EE0" w:rsidRDefault="008627E2" w:rsidP="003D6A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486,3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1818,4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1698,3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1818,4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1698,3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2413,1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2277,3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135,8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1894,1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2029,9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1894,1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135,8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4361,8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4077,1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4631,6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4346,9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4631,6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4346,9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284,7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4441,2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4204,2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3956,6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3732,8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3956,6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3732,8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223,8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52906,2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50911,3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1994,9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57026,5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55031,6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1994,9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57026,5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55031,6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1994,9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8888,4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8179,6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708,8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10188,4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9479,6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10188,4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9479,6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708,8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1491,0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1496,0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1496,0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16654,0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15740,9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913,1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18594,0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17740,9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853,1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18594,0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17740,9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853,1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1270,4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1229,8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1165,4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1124,8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1165,4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1124,8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2720,2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2611,8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108,4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2890,1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2781,7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2890,1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2781,7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108,4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895,1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83,6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895,1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895,1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83,6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1543,7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1423,2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120,5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2253,6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2133,1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2133,1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120,5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8183,6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7856,7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326,9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7399,9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7120,7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279,2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7399,9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7120,7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279,2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2606,2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2456,4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149,8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3364,2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3214,4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3364,2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3214,4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149,8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2313,1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2103,4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3507,5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3297,8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3507,5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3297,8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5011,6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4769,3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5011,6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4769,3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5011,6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4769,3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242,3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4922,6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4621,1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301,5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5246,4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4944,9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5246,4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4944,9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301,5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901,0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66,9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913,0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846,1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913,0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846,1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66,9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1176,6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1075,0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1176,6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1075,0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1176,6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101,6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12689,5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12234,4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455,1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12387,9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11932,8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455,1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12387,9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11932,8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455,1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1787,5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1684,7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102,8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1958,5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1855,7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1855,7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102,8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3565,8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3368,3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197,5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3674,9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3442,5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3674,9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3442,5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232,4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2961,7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2820,0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141,7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3200,3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3058,6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3200,3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3058,6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141,7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2685,8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2554,5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2925,8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2794,5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2925,8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2794,5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5388,0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5159,6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4850,0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4560,4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4850,0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4560,4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289,6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1255,9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1150,7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105,2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1433,6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1328,4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1433,6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1328,4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105,2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7367,3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6909,8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457,5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8505,2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8109,8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8505,2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8109,8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395,4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2448,3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2326,7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2448,3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2326,7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2448,3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2326,7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121,6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711,8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647,5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844,3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6432,6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6097,8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334,8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6509,3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334,8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6844,1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6509,3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334,8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1069,5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1002,0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67,5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1313,8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1246,3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1313,8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1246,3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67,5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2095,5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1941,3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154,2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3648,8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3494,6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3648,8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3494,6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154,2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5329,4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5181,6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5329,4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5181,6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5329,4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5181,6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587,1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537,1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576,5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576,5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1987,7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1883,0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1587,7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1483,0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1587,7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1483,0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104,7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3439,5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151,1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2919,5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2768,4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2919,5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2768,4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151,1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103195,9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99769,4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3426,5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102195,9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98769,4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3426,5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102195,9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98769,4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3426,5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288455,5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275792,3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12663,2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300414,7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287841,6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12573,1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300414,7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287841,6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12573,1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234698,0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224229,5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10468,5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326403,4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315934,9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10468,5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326403,4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315934,9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10468,5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1430,0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1369,7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60,3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1430,0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1369,7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1369,7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60,3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207,3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18,3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4083,4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3928,7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4313,4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4158,7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4313,4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4158,7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240438,8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229735,2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10703,6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332469,2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321767,4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10701,8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332469,2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321767,4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10701,8</w:t>
            </w:r>
          </w:p>
        </w:tc>
      </w:tr>
      <w:tr w:rsidR="003D6A28" w:rsidRPr="00100EE0" w:rsidTr="00B268FB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528894,3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505527,5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23366,8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632883,9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632883,9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23274,9</w:t>
            </w:r>
          </w:p>
        </w:tc>
      </w:tr>
    </w:tbl>
    <w:p w:rsidR="003C461C" w:rsidRPr="00100EE0" w:rsidRDefault="003C461C" w:rsidP="003C461C">
      <w:pPr>
        <w:rPr>
          <w:rFonts w:ascii="PT Astra Serif" w:hAnsi="PT Astra Serif"/>
        </w:rPr>
      </w:pPr>
    </w:p>
    <w:p w:rsidR="003C461C" w:rsidRPr="00100EE0" w:rsidRDefault="003C461C" w:rsidP="003C461C">
      <w:pPr>
        <w:spacing w:after="0" w:line="240" w:lineRule="auto"/>
        <w:ind w:left="9781"/>
        <w:jc w:val="both"/>
        <w:rPr>
          <w:rFonts w:ascii="PT Astra Serif" w:hAnsi="PT Astra Serif" w:cs="Times New Roman"/>
          <w:sz w:val="28"/>
          <w:szCs w:val="28"/>
        </w:rPr>
        <w:sectPr w:rsidR="003C461C" w:rsidRPr="00100EE0" w:rsidSect="00E33047">
          <w:headerReference w:type="default" r:id="rId8"/>
          <w:pgSz w:w="16840" w:h="11907" w:orient="landscape" w:code="9"/>
          <w:pgMar w:top="851" w:right="1134" w:bottom="993" w:left="1134" w:header="709" w:footer="709" w:gutter="0"/>
          <w:cols w:space="708"/>
          <w:titlePg/>
          <w:docGrid w:linePitch="360"/>
        </w:sectPr>
      </w:pPr>
    </w:p>
    <w:p w:rsidR="004866C9" w:rsidRPr="00100EE0" w:rsidRDefault="004866C9" w:rsidP="00D96123">
      <w:pPr>
        <w:tabs>
          <w:tab w:val="left" w:pos="4395"/>
        </w:tabs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00EE0">
        <w:rPr>
          <w:rFonts w:ascii="PT Astra Serif" w:hAnsi="PT Astra Serif" w:cs="Times New Roman"/>
          <w:sz w:val="28"/>
          <w:szCs w:val="28"/>
        </w:rPr>
        <w:lastRenderedPageBreak/>
        <w:t>Таблица 4</w:t>
      </w:r>
    </w:p>
    <w:p w:rsidR="004866C9" w:rsidRPr="00100EE0" w:rsidRDefault="004866C9" w:rsidP="00D96123">
      <w:pPr>
        <w:pStyle w:val="2"/>
        <w:tabs>
          <w:tab w:val="left" w:pos="4395"/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00E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100EE0" w:rsidRDefault="004866C9" w:rsidP="005541D1">
      <w:pPr>
        <w:spacing w:after="0" w:line="240" w:lineRule="auto"/>
        <w:rPr>
          <w:rFonts w:ascii="PT Astra Serif" w:hAnsi="PT Astra Serif" w:cs="Times New Roman"/>
        </w:rPr>
      </w:pPr>
    </w:p>
    <w:p w:rsidR="003D6A28" w:rsidRPr="00100EE0" w:rsidRDefault="003D6A28" w:rsidP="003D6A28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color w:val="000000"/>
          <w:sz w:val="28"/>
          <w:szCs w:val="28"/>
        </w:rPr>
        <w:t>Распределение на 2023 год и на плановый период 2024 и 2025 годов су</w:t>
      </w:r>
      <w:r w:rsidRPr="00100EE0">
        <w:rPr>
          <w:rFonts w:ascii="PT Astra Serif" w:hAnsi="PT Astra Serif"/>
          <w:b/>
          <w:color w:val="000000"/>
          <w:sz w:val="28"/>
          <w:szCs w:val="28"/>
        </w:rPr>
        <w:t>б</w:t>
      </w:r>
      <w:r w:rsidRPr="00100EE0">
        <w:rPr>
          <w:rFonts w:ascii="PT Astra Serif" w:hAnsi="PT Astra Serif"/>
          <w:b/>
          <w:color w:val="000000"/>
          <w:sz w:val="28"/>
          <w:szCs w:val="28"/>
        </w:rPr>
        <w:t>венции бюджетам муниципальных районов и городских округов области на финансовое обеспечение образовательной деятельности</w:t>
      </w:r>
    </w:p>
    <w:p w:rsidR="003D6A28" w:rsidRPr="00100EE0" w:rsidRDefault="003D6A28" w:rsidP="003D6A28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color w:val="000000"/>
          <w:sz w:val="28"/>
          <w:szCs w:val="28"/>
        </w:rPr>
        <w:t>муниципальных дошкольных образовательных организаций</w:t>
      </w:r>
    </w:p>
    <w:p w:rsidR="005530F1" w:rsidRPr="00100EE0" w:rsidRDefault="005530F1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3D6A28" w:rsidRPr="00100EE0" w:rsidRDefault="003D6A28" w:rsidP="003D6A28">
      <w:pPr>
        <w:jc w:val="center"/>
        <w:rPr>
          <w:rFonts w:ascii="PT Astra Serif" w:hAnsi="PT Astra Serif"/>
          <w:sz w:val="28"/>
          <w:szCs w:val="28"/>
        </w:rPr>
      </w:pPr>
      <w:r w:rsidRPr="00100EE0">
        <w:rPr>
          <w:rFonts w:ascii="PT Astra Serif" w:hAnsi="PT Astra Serif"/>
          <w:sz w:val="28"/>
          <w:szCs w:val="28"/>
        </w:rPr>
        <w:t>(с изменениями от 8 декабря 2023 года № 147-ЗСО)</w:t>
      </w:r>
    </w:p>
    <w:p w:rsidR="004866C9" w:rsidRPr="00100EE0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100EE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5530F1" w:rsidRPr="00100EE0" w:rsidTr="00887D59">
        <w:trPr>
          <w:trHeight w:val="8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100EE0" w:rsidRDefault="005530F1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86:AA87"/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2"/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100EE0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</w:t>
            </w:r>
          </w:p>
          <w:p w:rsidR="00887D59" w:rsidRPr="00100EE0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районов и городских округов </w:t>
            </w:r>
          </w:p>
          <w:p w:rsidR="005530F1" w:rsidRPr="00100EE0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100EE0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100EE0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100EE0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2D1922" w:rsidRPr="00100EE0" w:rsidRDefault="002D1922" w:rsidP="002D192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2D1922" w:rsidRPr="00100EE0" w:rsidTr="002D1922">
        <w:trPr>
          <w:trHeight w:val="76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100EE0" w:rsidRDefault="002D1922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100EE0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100EE0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100EE0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100EE0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29702,4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26459,4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26459,4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43500,1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30700,0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30700,0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72053,3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58174,0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58174,0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685870,8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607939,3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607939,3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267788,0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208519,9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208519,9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23741,1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21331,7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21331,7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257509,8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227446,3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227446,3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21167,0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14155,2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14155,2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48167,7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33363,4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33363,4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24888,7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22433,5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22433,5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26573,9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24516,6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24516,6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85792,2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76603,6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76603,6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40417,8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43156,6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43156,6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38647,0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33626,8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33626,8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79655,8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62630,3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62630,3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84033,7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83433,2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83433,2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17349,1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15103,1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15103,1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26738,2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22272,2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22272,2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103147,1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98318,0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98318,0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38218,1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29151,7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29151,7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88794,5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72912,2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72912,2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44717,9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38760,8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38760,8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44496,9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39639,0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39639,0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87902,3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63993,0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63993,0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50688,2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44385,0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44385,0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114999,1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121046,6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121046,6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39788,7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35068,2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35068,2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22642,4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19363,8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19363,8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120530,3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93835,2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93835,2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29227,4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18599,5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18599,5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48414,2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40619,9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40619,9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40265,3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30198,2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30198,2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18161,8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14213,4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14213,4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27399,0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30914,1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30914,1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39183,5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27338,3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27338,3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941043,4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805918,2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805918,2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3D6A28" w:rsidRPr="00100EE0" w:rsidRDefault="003D6A28" w:rsidP="00380BB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3773216,7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3236140,2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3236140,2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2708597,9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2307743,5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2307743,5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22040,9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16809,0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16809,0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8013,9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6078,1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6078,1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51106,5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56815,6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56815,6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2789759,2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2387446,2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2387446,2</w:t>
            </w:r>
          </w:p>
        </w:tc>
      </w:tr>
      <w:tr w:rsidR="003D6A28" w:rsidRPr="00100EE0" w:rsidTr="00887D59">
        <w:tc>
          <w:tcPr>
            <w:tcW w:w="817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53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6562975,9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654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5623586,4</w:t>
            </w:r>
          </w:p>
        </w:tc>
      </w:tr>
    </w:tbl>
    <w:p w:rsidR="003D6A28" w:rsidRPr="00100EE0" w:rsidRDefault="003D6A28"/>
    <w:p w:rsidR="00205CD0" w:rsidRPr="00100EE0" w:rsidRDefault="00205CD0">
      <w:pPr>
        <w:rPr>
          <w:rFonts w:ascii="PT Astra Serif" w:hAnsi="PT Astra Serif"/>
        </w:rPr>
      </w:pPr>
    </w:p>
    <w:p w:rsidR="009051CA" w:rsidRPr="00100EE0" w:rsidRDefault="009051CA">
      <w:pPr>
        <w:rPr>
          <w:rFonts w:ascii="PT Astra Serif" w:hAnsi="PT Astra Serif"/>
        </w:rPr>
      </w:pPr>
    </w:p>
    <w:p w:rsidR="00F158CD" w:rsidRPr="00100EE0" w:rsidRDefault="00F158CD" w:rsidP="005541D1">
      <w:pPr>
        <w:spacing w:after="0" w:line="240" w:lineRule="auto"/>
        <w:rPr>
          <w:rFonts w:ascii="PT Astra Serif" w:hAnsi="PT Astra Serif"/>
        </w:rPr>
      </w:pPr>
    </w:p>
    <w:p w:rsidR="005530F1" w:rsidRPr="00100EE0" w:rsidRDefault="005530F1" w:rsidP="005530F1">
      <w:pPr>
        <w:rPr>
          <w:rFonts w:ascii="PT Astra Serif" w:hAnsi="PT Astra Serif"/>
        </w:rPr>
      </w:pPr>
      <w:r w:rsidRPr="00100EE0">
        <w:rPr>
          <w:rFonts w:ascii="PT Astra Serif" w:hAnsi="PT Astra Serif"/>
        </w:rPr>
        <w:br w:type="page"/>
      </w:r>
    </w:p>
    <w:p w:rsidR="004866C9" w:rsidRPr="00100EE0" w:rsidRDefault="004866C9" w:rsidP="00D96123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00EE0">
        <w:rPr>
          <w:rFonts w:ascii="PT Astra Serif" w:hAnsi="PT Astra Serif" w:cs="Times New Roman"/>
          <w:sz w:val="28"/>
          <w:szCs w:val="28"/>
        </w:rPr>
        <w:lastRenderedPageBreak/>
        <w:t>Таблица 5</w:t>
      </w:r>
    </w:p>
    <w:p w:rsidR="004866C9" w:rsidRPr="00100EE0" w:rsidRDefault="004866C9" w:rsidP="00D96123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00E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100EE0" w:rsidRDefault="004866C9" w:rsidP="005541D1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3D6A28" w:rsidRPr="00100EE0" w:rsidRDefault="003D6A28" w:rsidP="003D6A28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3D6A28" w:rsidRPr="00100EE0" w:rsidRDefault="003D6A28" w:rsidP="003D6A28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3D6A28" w:rsidRPr="00100EE0" w:rsidRDefault="003D6A28" w:rsidP="003D6A28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color w:val="000000"/>
          <w:sz w:val="28"/>
          <w:szCs w:val="28"/>
        </w:rPr>
        <w:t xml:space="preserve"> области на финансовое обеспечение образовательной деятельности </w:t>
      </w:r>
    </w:p>
    <w:p w:rsidR="003D6A28" w:rsidRPr="00100EE0" w:rsidRDefault="003D6A28" w:rsidP="003D6A28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color w:val="000000"/>
          <w:sz w:val="28"/>
          <w:szCs w:val="28"/>
        </w:rPr>
        <w:t>муниципальных общеобразовательных учреждений</w:t>
      </w:r>
    </w:p>
    <w:p w:rsidR="005530F1" w:rsidRPr="00100EE0" w:rsidRDefault="005530F1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3D6A28" w:rsidRPr="00100EE0" w:rsidRDefault="003D6A28" w:rsidP="003D6A28">
      <w:pPr>
        <w:jc w:val="center"/>
        <w:rPr>
          <w:rFonts w:ascii="PT Astra Serif" w:hAnsi="PT Astra Serif"/>
          <w:sz w:val="28"/>
          <w:szCs w:val="28"/>
        </w:rPr>
      </w:pPr>
      <w:r w:rsidRPr="00100EE0">
        <w:rPr>
          <w:rFonts w:ascii="PT Astra Serif" w:hAnsi="PT Astra Serif"/>
          <w:sz w:val="28"/>
          <w:szCs w:val="28"/>
        </w:rPr>
        <w:t>(с изменениями от 8 декабря 2023 года № 147-ЗСО)</w:t>
      </w:r>
    </w:p>
    <w:p w:rsidR="004866C9" w:rsidRPr="00100EE0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100EE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100EE0" w:rsidTr="00E278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00EE0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3" w:name="RANGE!A96"/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3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C6" w:rsidRPr="00100EE0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4866C9" w:rsidRPr="00100EE0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00EE0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00EE0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00EE0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E278C6" w:rsidRPr="00100EE0" w:rsidRDefault="00E278C6" w:rsidP="00E278C6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100EE0" w:rsidTr="00E278C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00EE0" w:rsidRDefault="004866C9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4" w:name="RANGE!A97:AA97"/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4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00EE0" w:rsidRDefault="004866C9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00EE0" w:rsidRDefault="004866C9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00EE0" w:rsidRDefault="004866C9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00EE0" w:rsidRDefault="004866C9" w:rsidP="00205CD0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202812,1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190579,7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190579,7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245444,8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187040,5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187040,5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431804,9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399042,1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399042,1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261637,7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236181,8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236181,8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1207653,1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1143218,6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1143218,6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698531,9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689875,3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689875,3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125630,5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111007,6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111007,6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531770,0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480609,4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480609,4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153289,6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115433,0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115433,0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187628,5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174033,2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174033,2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113568,1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105918,3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105918,3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198905,1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186876,0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186876,0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397201,9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340876,2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340876,2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196671,9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182284,4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182284,4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312676,7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288228,3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288228,3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347984,7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310718,4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310718,4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268524,1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244026,9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244026,9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107461,5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95116,5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95116,5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203479,1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189274,3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189274,3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574991,7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507015,0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507015,0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160997,8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134845,1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134845,1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237695,2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222221,6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222221,6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199979,3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198171,6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198171,6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191347,3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175201,2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175201,2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265444,6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250975,7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250975,7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152519,6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131574,6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131574,6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512287,1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397485,1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397485,1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183270,8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151918,4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151918,4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113039,6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98758,2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98758,2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356480,4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330438,0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330438,0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186547,3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169215,1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169215,1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174236,6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157776,2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157776,2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276196,3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261050,0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261050,0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119586,4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104134,5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104134,5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167305,1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159819,0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159819,0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184212,8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160400,9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160400,9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1798798,3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1783823,2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1783823,2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3D6A28" w:rsidRPr="00100EE0" w:rsidRDefault="003D6A28" w:rsidP="00380BB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12047612,4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11065163,9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11065163,9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5193391,9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4802177,5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4802177,5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31333,3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30409,7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30409,7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19098,1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22717,6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22717,6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68565,7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64664,0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64664,0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3D6A28" w:rsidRPr="00100EE0" w:rsidRDefault="003D6A28" w:rsidP="00380BB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5312389,0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4919968,8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4919968,8</w:t>
            </w:r>
          </w:p>
        </w:tc>
      </w:tr>
      <w:tr w:rsidR="003D6A28" w:rsidRPr="00100EE0" w:rsidTr="00E278C6">
        <w:tc>
          <w:tcPr>
            <w:tcW w:w="675" w:type="dxa"/>
            <w:vAlign w:val="bottom"/>
          </w:tcPr>
          <w:p w:rsidR="003D6A28" w:rsidRPr="00100EE0" w:rsidRDefault="003D6A28" w:rsidP="00380BB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3D6A28" w:rsidRPr="00100EE0" w:rsidRDefault="003D6A28" w:rsidP="00380BB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5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17360001,4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659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15985132,7</w:t>
            </w:r>
          </w:p>
        </w:tc>
      </w:tr>
    </w:tbl>
    <w:p w:rsidR="003D6A28" w:rsidRPr="00100EE0" w:rsidRDefault="003D6A28"/>
    <w:p w:rsidR="00C37A3C" w:rsidRPr="00100EE0" w:rsidRDefault="00C37A3C"/>
    <w:p w:rsidR="00205CD0" w:rsidRPr="00100EE0" w:rsidRDefault="00205CD0">
      <w:pPr>
        <w:rPr>
          <w:rFonts w:ascii="PT Astra Serif" w:hAnsi="PT Astra Serif"/>
        </w:rPr>
      </w:pPr>
    </w:p>
    <w:p w:rsidR="00106CB0" w:rsidRPr="00100EE0" w:rsidRDefault="00106CB0">
      <w:pPr>
        <w:rPr>
          <w:rFonts w:ascii="PT Astra Serif" w:hAnsi="PT Astra Serif"/>
        </w:rPr>
      </w:pPr>
    </w:p>
    <w:p w:rsidR="00123D4E" w:rsidRPr="00100EE0" w:rsidRDefault="00123D4E">
      <w:pPr>
        <w:rPr>
          <w:rFonts w:ascii="PT Astra Serif" w:hAnsi="PT Astra Serif"/>
        </w:rPr>
      </w:pPr>
    </w:p>
    <w:p w:rsidR="009051CA" w:rsidRPr="00100EE0" w:rsidRDefault="009051CA">
      <w:pPr>
        <w:rPr>
          <w:rFonts w:ascii="PT Astra Serif" w:hAnsi="PT Astra Serif"/>
        </w:rPr>
      </w:pPr>
    </w:p>
    <w:p w:rsidR="00E278C6" w:rsidRPr="00100EE0" w:rsidRDefault="00E278C6" w:rsidP="005541D1">
      <w:pPr>
        <w:spacing w:after="0" w:line="240" w:lineRule="auto"/>
        <w:rPr>
          <w:rFonts w:ascii="PT Astra Serif" w:hAnsi="PT Astra Serif"/>
        </w:rPr>
      </w:pPr>
    </w:p>
    <w:p w:rsidR="00FD23F6" w:rsidRPr="00100EE0" w:rsidRDefault="00FD23F6">
      <w:pPr>
        <w:rPr>
          <w:rFonts w:ascii="PT Astra Serif" w:hAnsi="PT Astra Serif"/>
        </w:rPr>
      </w:pPr>
      <w:r w:rsidRPr="00100EE0">
        <w:rPr>
          <w:rFonts w:ascii="PT Astra Serif" w:hAnsi="PT Astra Serif"/>
        </w:rPr>
        <w:br w:type="page"/>
      </w:r>
    </w:p>
    <w:p w:rsidR="00FD23F6" w:rsidRPr="00100EE0" w:rsidRDefault="00FD23F6" w:rsidP="005541D1">
      <w:pPr>
        <w:spacing w:after="0" w:line="240" w:lineRule="auto"/>
        <w:rPr>
          <w:rFonts w:ascii="PT Astra Serif" w:hAnsi="PT Astra Serif"/>
        </w:rPr>
        <w:sectPr w:rsidR="00FD23F6" w:rsidRPr="00100EE0" w:rsidSect="00512FC3">
          <w:headerReference w:type="first" r:id="rId9"/>
          <w:pgSz w:w="11907" w:h="16840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866C9" w:rsidRPr="00100EE0" w:rsidRDefault="004866C9" w:rsidP="00D96123">
      <w:pPr>
        <w:tabs>
          <w:tab w:val="left" w:pos="8222"/>
        </w:tabs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00EE0">
        <w:rPr>
          <w:rFonts w:ascii="PT Astra Serif" w:hAnsi="PT Astra Serif" w:cs="Times New Roman"/>
          <w:sz w:val="28"/>
          <w:szCs w:val="28"/>
        </w:rPr>
        <w:lastRenderedPageBreak/>
        <w:t>Таблица 6</w:t>
      </w:r>
    </w:p>
    <w:p w:rsidR="004866C9" w:rsidRPr="00100EE0" w:rsidRDefault="004866C9" w:rsidP="00D96123">
      <w:pPr>
        <w:pStyle w:val="2"/>
        <w:tabs>
          <w:tab w:val="left" w:pos="5812"/>
          <w:tab w:val="left" w:pos="822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00E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100EE0" w:rsidRDefault="004866C9" w:rsidP="00123D4E">
      <w:pPr>
        <w:spacing w:after="0" w:line="216" w:lineRule="auto"/>
        <w:rPr>
          <w:rFonts w:ascii="PT Astra Serif" w:hAnsi="PT Astra Serif" w:cs="Times New Roman"/>
          <w:lang w:eastAsia="ru-RU"/>
        </w:rPr>
      </w:pPr>
    </w:p>
    <w:p w:rsidR="003D6A28" w:rsidRPr="00100EE0" w:rsidRDefault="003D6A28" w:rsidP="003D6A28">
      <w:pPr>
        <w:pStyle w:val="1"/>
        <w:spacing w:before="0" w:line="240" w:lineRule="auto"/>
        <w:jc w:val="center"/>
        <w:rPr>
          <w:rFonts w:ascii="PT Astra Serif" w:hAnsi="PT Astra Serif" w:cs="Times New Roman"/>
          <w:color w:val="auto"/>
        </w:rPr>
      </w:pPr>
      <w:r w:rsidRPr="00100EE0">
        <w:rPr>
          <w:rFonts w:ascii="PT Astra Serif" w:hAnsi="PT Astra Serif" w:cs="Times New Roman"/>
          <w:color w:val="auto"/>
        </w:rPr>
        <w:t xml:space="preserve">Распределение на 2023 год и на плановый период 2024 и 2025 годов субвенции бюджетам муниципальных </w:t>
      </w:r>
    </w:p>
    <w:p w:rsidR="003D6A28" w:rsidRPr="00100EE0" w:rsidRDefault="003D6A28" w:rsidP="003D6A28">
      <w:pPr>
        <w:pStyle w:val="1"/>
        <w:spacing w:before="0" w:line="240" w:lineRule="auto"/>
        <w:jc w:val="center"/>
        <w:rPr>
          <w:rFonts w:ascii="PT Astra Serif" w:hAnsi="PT Astra Serif" w:cs="Times New Roman"/>
          <w:color w:val="auto"/>
        </w:rPr>
      </w:pPr>
      <w:r w:rsidRPr="00100EE0">
        <w:rPr>
          <w:rFonts w:ascii="PT Astra Serif" w:hAnsi="PT Astra Serif" w:cs="Times New Roman"/>
          <w:color w:val="auto"/>
        </w:rPr>
        <w:t xml:space="preserve">районов и городских округов области на осуществление органами местного самоуправления отдельных </w:t>
      </w:r>
    </w:p>
    <w:p w:rsidR="003D6A28" w:rsidRPr="00100EE0" w:rsidRDefault="003D6A28" w:rsidP="003D6A28">
      <w:pPr>
        <w:pStyle w:val="1"/>
        <w:spacing w:before="0" w:line="240" w:lineRule="auto"/>
        <w:jc w:val="center"/>
        <w:rPr>
          <w:rFonts w:ascii="PT Astra Serif" w:hAnsi="PT Astra Serif" w:cs="Times New Roman"/>
          <w:color w:val="auto"/>
        </w:rPr>
      </w:pPr>
      <w:r w:rsidRPr="00100EE0">
        <w:rPr>
          <w:rFonts w:ascii="PT Astra Serif" w:hAnsi="PT Astra Serif" w:cs="Times New Roman"/>
          <w:color w:val="auto"/>
        </w:rPr>
        <w:t xml:space="preserve">государственных полномочий по осуществлению деятельности по опеке и попечительству </w:t>
      </w:r>
    </w:p>
    <w:p w:rsidR="003D6A28" w:rsidRPr="00100EE0" w:rsidRDefault="003D6A28" w:rsidP="003D6A28">
      <w:pPr>
        <w:pStyle w:val="1"/>
        <w:spacing w:before="0" w:line="240" w:lineRule="auto"/>
        <w:jc w:val="center"/>
        <w:rPr>
          <w:rFonts w:ascii="PT Astra Serif" w:hAnsi="PT Astra Serif" w:cs="Times New Roman"/>
          <w:color w:val="auto"/>
        </w:rPr>
      </w:pPr>
      <w:r w:rsidRPr="00100EE0">
        <w:rPr>
          <w:rFonts w:ascii="PT Astra Serif" w:hAnsi="PT Astra Serif" w:cs="Times New Roman"/>
          <w:color w:val="auto"/>
        </w:rPr>
        <w:t>в отношении несовершеннолетних граждан</w:t>
      </w:r>
    </w:p>
    <w:p w:rsidR="00123D4E" w:rsidRPr="00100EE0" w:rsidRDefault="00123D4E" w:rsidP="003D6A2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  <w:lang w:eastAsia="ru-RU"/>
        </w:rPr>
      </w:pPr>
    </w:p>
    <w:p w:rsidR="003D6A28" w:rsidRPr="00100EE0" w:rsidRDefault="003D6A28" w:rsidP="003D6A2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00EE0">
        <w:rPr>
          <w:rFonts w:ascii="PT Astra Serif" w:hAnsi="PT Astra Serif"/>
          <w:sz w:val="28"/>
          <w:szCs w:val="28"/>
        </w:rPr>
        <w:t>(с изменениями от 8 декабря 2023 года № 147-ЗСО)</w:t>
      </w:r>
    </w:p>
    <w:p w:rsidR="004866C9" w:rsidRPr="00100EE0" w:rsidRDefault="003D6A28" w:rsidP="003D6A28">
      <w:pPr>
        <w:spacing w:after="0" w:line="216" w:lineRule="auto"/>
        <w:jc w:val="right"/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</w:pPr>
      <w:r w:rsidRPr="00100EE0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 xml:space="preserve"> </w:t>
      </w:r>
      <w:r w:rsidR="004866C9" w:rsidRPr="00100EE0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417"/>
        <w:gridCol w:w="1276"/>
        <w:gridCol w:w="1418"/>
        <w:gridCol w:w="1417"/>
        <w:gridCol w:w="1276"/>
      </w:tblGrid>
      <w:tr w:rsidR="00123D4E" w:rsidRPr="00100EE0" w:rsidTr="00123D4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00EE0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00EE0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00EE0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00EE0">
              <w:rPr>
                <w:rFonts w:ascii="PT Astra Serif" w:hAnsi="PT Astra Serif"/>
                <w:sz w:val="20"/>
                <w:szCs w:val="20"/>
              </w:rPr>
              <w:t>Наименования муниципал</w:t>
            </w:r>
            <w:r w:rsidRPr="00100EE0">
              <w:rPr>
                <w:rFonts w:ascii="PT Astra Serif" w:hAnsi="PT Astra Serif"/>
                <w:sz w:val="20"/>
                <w:szCs w:val="20"/>
              </w:rPr>
              <w:t>ь</w:t>
            </w:r>
            <w:r w:rsidRPr="00100EE0">
              <w:rPr>
                <w:rFonts w:ascii="PT Astra Serif" w:hAnsi="PT Astra Serif"/>
                <w:sz w:val="20"/>
                <w:szCs w:val="20"/>
              </w:rPr>
              <w:t>ных районов и городских 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00EE0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00EE0">
              <w:rPr>
                <w:rFonts w:ascii="PT Astra Serif" w:hAnsi="PT Astra Serif"/>
                <w:sz w:val="20"/>
                <w:szCs w:val="20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00EE0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00EE0">
              <w:rPr>
                <w:rFonts w:ascii="PT Astra Serif" w:hAnsi="PT Astra Serif"/>
                <w:sz w:val="20"/>
                <w:szCs w:val="20"/>
              </w:rPr>
              <w:t>2024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00EE0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00EE0">
              <w:rPr>
                <w:rFonts w:ascii="PT Astra Serif" w:hAnsi="PT Astra Serif"/>
                <w:sz w:val="20"/>
                <w:szCs w:val="20"/>
              </w:rPr>
              <w:t>2025 год</w:t>
            </w:r>
          </w:p>
        </w:tc>
      </w:tr>
      <w:tr w:rsidR="00123D4E" w:rsidRPr="00100EE0" w:rsidTr="00123D4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00EE0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00EE0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00EE0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00EE0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00EE0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00EE0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00EE0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00EE0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00EE0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00EE0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00EE0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00EE0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00EE0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00EE0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</w:tr>
      <w:tr w:rsidR="00702D2D" w:rsidRPr="00100EE0" w:rsidTr="00123D4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100EE0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100EE0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100EE0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100EE0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100EE0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обеспечение деятельности по сохран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нию, соде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жанию и р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монту п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стующих ж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лых помещ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ний, закре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ленных за детьми-сиротами и детьми, оставшимися без попеч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ния родит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100EE0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100EE0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100EE0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обеспеч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ние де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тельности по сохран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нию, с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держанию и ремонту пустующих жилых п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мещений, закрепле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ных за детьми-сиротами и детьми, оставшим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ся без поп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чения род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телей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100EE0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100EE0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100EE0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обеспеч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ние де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тельности по сохран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нию, с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держанию и ремонту пустующих жилых п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мещений, закрепле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ных за детьми-сиротами и детьми, оставшим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ся без поп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чения род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телей</w:t>
            </w:r>
          </w:p>
        </w:tc>
      </w:tr>
    </w:tbl>
    <w:p w:rsidR="00123D4E" w:rsidRPr="00100EE0" w:rsidRDefault="00123D4E" w:rsidP="00123D4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59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417"/>
        <w:gridCol w:w="1276"/>
        <w:gridCol w:w="1418"/>
        <w:gridCol w:w="1417"/>
        <w:gridCol w:w="1276"/>
      </w:tblGrid>
      <w:tr w:rsidR="00123D4E" w:rsidRPr="00100EE0" w:rsidTr="00702D2D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00EE0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00EE0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00EE0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00EE0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00EE0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00EE0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00EE0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00EE0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00EE0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00EE0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00EE0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00EE0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00EE0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00EE0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00EE0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00EE0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00EE0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00EE0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00EE0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00EE0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00EE0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00EE0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1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Александрово-Гайский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453,1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453,1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453,1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453,1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2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403,3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9,3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408,5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408,5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14,5</w:t>
            </w: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lastRenderedPageBreak/>
              <w:t>3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1253,6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1181,9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71,7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1274,2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1181,9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92,3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1274,2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1181,9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92,3</w:t>
            </w: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4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5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8711,1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8457,2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253,9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8679,7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8457,2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222,5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8679,7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8457,2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222,5</w:t>
            </w: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6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3702,1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3548,7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153,4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3677,1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3548,7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128,4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3677,1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3548,7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128,4</w:t>
            </w: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7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8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3105,1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3105,1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3105,1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3105,1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3105,1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3105,1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9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10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11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12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13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1245,4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1181,9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63,5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1225,6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1181,9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43,7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1225,6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1181,9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43,7</w:t>
            </w: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14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483,3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89,3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15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0,0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16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1181,9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1181,9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0,0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1225,2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1181,9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1225,2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1181,9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17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1196,2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1181,9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14,3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1181,9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1181,9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1181,9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1181,9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18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19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20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2541,2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2503,9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37,3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2503,9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2503,9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2503,9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2503,9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21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0,0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22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1187,9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1181,9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6,0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1216,3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1181,9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34,4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1216,3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1181,9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34,4</w:t>
            </w: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23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835,4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47,4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59,6</w:t>
            </w: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24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25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1198,6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1181,9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16,7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1284,8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1181,9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1284,8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1181,9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102,9</w:t>
            </w: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26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27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2086,6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2086,6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2086,6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2086,6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2086,6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2086,6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28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29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30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1693,6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1669,2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24,4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1808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1669,2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1808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1669,2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138,8</w:t>
            </w: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31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32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33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798,7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10,7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lastRenderedPageBreak/>
              <w:t>34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35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36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788,0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37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13244,2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13155,7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88,5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13155,7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13155,7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13155,7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13155,7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rPr>
                <w:rFonts w:ascii="PT Astra Serif" w:hAnsi="PT Astra Serif"/>
              </w:rPr>
            </w:pP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jc w:val="both"/>
              <w:rPr>
                <w:rFonts w:ascii="PT Astra Serif" w:hAnsi="PT Astra Serif" w:cs="Times New Roman"/>
                <w:b/>
              </w:rPr>
            </w:pPr>
            <w:r w:rsidRPr="00100EE0">
              <w:rPr>
                <w:rFonts w:ascii="PT Astra Serif" w:hAnsi="PT Astra Serif" w:cs="Times New Roman"/>
                <w:b/>
              </w:rPr>
              <w:t>Итого по муниц</w:t>
            </w:r>
            <w:r w:rsidRPr="00100EE0">
              <w:rPr>
                <w:rFonts w:ascii="PT Astra Serif" w:hAnsi="PT Astra Serif" w:cs="Times New Roman"/>
                <w:b/>
              </w:rPr>
              <w:t>и</w:t>
            </w:r>
            <w:r w:rsidRPr="00100EE0">
              <w:rPr>
                <w:rFonts w:ascii="PT Astra Serif" w:hAnsi="PT Astra Serif" w:cs="Times New Roman"/>
                <w:b/>
              </w:rPr>
              <w:t>пальным районам о</w:t>
            </w:r>
            <w:r w:rsidRPr="00100EE0">
              <w:rPr>
                <w:rFonts w:ascii="PT Astra Serif" w:hAnsi="PT Astra Serif" w:cs="Times New Roman"/>
                <w:b/>
              </w:rPr>
              <w:t>б</w:t>
            </w:r>
            <w:r w:rsidRPr="00100EE0">
              <w:rPr>
                <w:rFonts w:ascii="PT Astra Serif" w:hAnsi="PT Astra Serif" w:cs="Times New Roman"/>
                <w:b/>
              </w:rPr>
              <w:t>ласти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54777,3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53890,9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886,4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54771,3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53890,9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880,4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54771,3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53890,9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880,4</w:t>
            </w: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38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37923,0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37117,9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805,1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37703,2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37117,9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585,3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37703,2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37117,9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585,3</w:t>
            </w: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39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40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п.Михайловский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41</w:t>
            </w: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</w:rPr>
            </w:pPr>
            <w:r w:rsidRPr="00100EE0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17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394,0 </w:t>
            </w:r>
          </w:p>
        </w:tc>
        <w:tc>
          <w:tcPr>
            <w:tcW w:w="1276" w:type="dxa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rPr>
                <w:rFonts w:ascii="PT Astra Serif" w:hAnsi="PT Astra Serif"/>
              </w:rPr>
            </w:pP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100EE0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39105,0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38299,9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805,1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38885,2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38299,9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585,3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38885,2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38299,9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585,3</w:t>
            </w:r>
          </w:p>
        </w:tc>
      </w:tr>
      <w:tr w:rsidR="003D6A28" w:rsidRPr="00100EE0" w:rsidTr="00470604">
        <w:tc>
          <w:tcPr>
            <w:tcW w:w="709" w:type="dxa"/>
          </w:tcPr>
          <w:p w:rsidR="003D6A28" w:rsidRPr="00100EE0" w:rsidRDefault="003D6A28" w:rsidP="00380BBF">
            <w:pPr>
              <w:pStyle w:val="a9"/>
              <w:rPr>
                <w:rFonts w:ascii="PT Astra Serif" w:hAnsi="PT Astra Serif"/>
              </w:rPr>
            </w:pPr>
          </w:p>
        </w:tc>
        <w:tc>
          <w:tcPr>
            <w:tcW w:w="2693" w:type="dxa"/>
          </w:tcPr>
          <w:p w:rsidR="003D6A28" w:rsidRPr="00100EE0" w:rsidRDefault="003D6A28" w:rsidP="00380BBF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100EE0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ind w:left="-500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93882,3 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92190,80 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ind w:left="-456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1691,5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93656,5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92190,8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1465,7</w:t>
            </w:r>
          </w:p>
        </w:tc>
        <w:tc>
          <w:tcPr>
            <w:tcW w:w="1418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93656,5</w:t>
            </w:r>
          </w:p>
        </w:tc>
        <w:tc>
          <w:tcPr>
            <w:tcW w:w="1417" w:type="dxa"/>
            <w:vAlign w:val="bottom"/>
          </w:tcPr>
          <w:p w:rsidR="003D6A28" w:rsidRPr="00100EE0" w:rsidRDefault="003D6A28" w:rsidP="00380BB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92190,8 </w:t>
            </w:r>
          </w:p>
        </w:tc>
        <w:tc>
          <w:tcPr>
            <w:tcW w:w="1276" w:type="dxa"/>
            <w:vAlign w:val="bottom"/>
          </w:tcPr>
          <w:p w:rsidR="003D6A28" w:rsidRPr="00100EE0" w:rsidRDefault="003D6A28" w:rsidP="003D6A2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1465,7</w:t>
            </w:r>
          </w:p>
        </w:tc>
      </w:tr>
    </w:tbl>
    <w:p w:rsidR="003D6A28" w:rsidRPr="00100EE0" w:rsidRDefault="003D6A28"/>
    <w:p w:rsidR="00702D2D" w:rsidRPr="00100EE0" w:rsidRDefault="00702D2D">
      <w:pPr>
        <w:rPr>
          <w:rFonts w:ascii="PT Astra Serif" w:hAnsi="PT Astra Serif"/>
        </w:rPr>
      </w:pPr>
    </w:p>
    <w:p w:rsidR="00123D4E" w:rsidRPr="00100EE0" w:rsidRDefault="00123D4E">
      <w:pPr>
        <w:rPr>
          <w:rFonts w:ascii="PT Astra Serif" w:hAnsi="PT Astra Serif"/>
        </w:rPr>
      </w:pPr>
    </w:p>
    <w:p w:rsidR="002D1922" w:rsidRPr="00100EE0" w:rsidRDefault="002D1922" w:rsidP="005541D1">
      <w:pPr>
        <w:spacing w:after="0" w:line="240" w:lineRule="auto"/>
        <w:rPr>
          <w:rFonts w:ascii="PT Astra Serif" w:hAnsi="PT Astra Serif"/>
        </w:rPr>
      </w:pPr>
    </w:p>
    <w:p w:rsidR="002D1922" w:rsidRPr="00100EE0" w:rsidRDefault="002D1922" w:rsidP="005541D1">
      <w:pPr>
        <w:spacing w:after="0" w:line="240" w:lineRule="auto"/>
        <w:rPr>
          <w:rFonts w:ascii="PT Astra Serif" w:hAnsi="PT Astra Serif"/>
        </w:rPr>
        <w:sectPr w:rsidR="002D1922" w:rsidRPr="00100EE0" w:rsidSect="00FD23F6">
          <w:pgSz w:w="16840" w:h="11907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4866C9" w:rsidRPr="00100EE0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00EE0">
        <w:rPr>
          <w:rFonts w:ascii="PT Astra Serif" w:hAnsi="PT Astra Serif" w:cs="Times New Roman"/>
          <w:sz w:val="28"/>
          <w:szCs w:val="28"/>
        </w:rPr>
        <w:lastRenderedPageBreak/>
        <w:t>Таблица 7</w:t>
      </w:r>
    </w:p>
    <w:p w:rsidR="004866C9" w:rsidRPr="00100EE0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00E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100EE0" w:rsidRDefault="004866C9" w:rsidP="00E920B0">
      <w:pPr>
        <w:spacing w:after="0" w:line="240" w:lineRule="auto"/>
        <w:ind w:left="4536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100EE0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123D4E" w:rsidRPr="00100EE0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123D4E" w:rsidRPr="00100EE0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123D4E" w:rsidRPr="00100EE0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123D4E" w:rsidRPr="00100EE0" w:rsidRDefault="00123D4E" w:rsidP="00123D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100EE0" w:rsidRDefault="00123D4E" w:rsidP="00123D4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100EE0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100EE0">
        <w:rPr>
          <w:rFonts w:ascii="PT Astra Serif" w:hAnsi="PT Astra Serif"/>
          <w:sz w:val="28"/>
          <w:szCs w:val="28"/>
        </w:rPr>
        <w:t>23</w:t>
      </w:r>
      <w:r w:rsidRPr="00100EE0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100EE0">
        <w:rPr>
          <w:rFonts w:ascii="PT Astra Serif" w:hAnsi="PT Astra Serif"/>
          <w:sz w:val="28"/>
          <w:szCs w:val="28"/>
        </w:rPr>
        <w:t>25</w:t>
      </w:r>
      <w:r w:rsidRPr="00100EE0">
        <w:rPr>
          <w:rFonts w:ascii="PT Astra Serif" w:hAnsi="PT Astra Serif"/>
          <w:sz w:val="28"/>
          <w:szCs w:val="28"/>
        </w:rPr>
        <w:t>-ЗСО)</w:t>
      </w:r>
    </w:p>
    <w:p w:rsidR="004866C9" w:rsidRPr="00100EE0" w:rsidRDefault="004866C9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100EE0" w:rsidRDefault="004866C9" w:rsidP="005541D1">
      <w:pPr>
        <w:spacing w:after="0" w:line="240" w:lineRule="auto"/>
        <w:jc w:val="right"/>
        <w:rPr>
          <w:rFonts w:ascii="PT Astra Serif" w:hAnsi="PT Astra Serif"/>
          <w:lang w:val="en-US"/>
        </w:rPr>
      </w:pPr>
      <w:r w:rsidRPr="00100EE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100EE0" w:rsidTr="00692291">
        <w:trPr>
          <w:trHeight w:val="3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00EE0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5" w:name="RANGE!A163"/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5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00EE0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00EE0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00EE0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00EE0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92291" w:rsidRPr="00100EE0" w:rsidRDefault="00692291" w:rsidP="00692291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100EE0" w:rsidTr="00DE15A0">
        <w:trPr>
          <w:trHeight w:val="228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00EE0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6" w:name="RANGE!A164:AA208"/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6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00EE0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00EE0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00EE0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00EE0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</w:tr>
      <w:tr w:rsidR="00123D4E" w:rsidRPr="00100EE0" w:rsidTr="00692291">
        <w:trPr>
          <w:trHeight w:val="185"/>
        </w:trPr>
        <w:tc>
          <w:tcPr>
            <w:tcW w:w="817" w:type="dxa"/>
            <w:vAlign w:val="bottom"/>
          </w:tcPr>
          <w:p w:rsidR="00123D4E" w:rsidRPr="00100EE0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100EE0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</w:tr>
    </w:tbl>
    <w:p w:rsidR="00123D4E" w:rsidRPr="00100EE0" w:rsidRDefault="00123D4E">
      <w:pPr>
        <w:rPr>
          <w:rFonts w:ascii="PT Astra Serif" w:hAnsi="PT Astra Serif"/>
        </w:rPr>
      </w:pPr>
    </w:p>
    <w:p w:rsidR="005E1655" w:rsidRPr="00100EE0" w:rsidRDefault="005E1655" w:rsidP="005E1655">
      <w:pPr>
        <w:rPr>
          <w:rFonts w:ascii="PT Astra Serif" w:hAnsi="PT Astra Serif"/>
        </w:rPr>
      </w:pPr>
      <w:r w:rsidRPr="00100EE0">
        <w:rPr>
          <w:rFonts w:ascii="PT Astra Serif" w:hAnsi="PT Astra Serif"/>
        </w:rPr>
        <w:br w:type="page"/>
      </w:r>
    </w:p>
    <w:p w:rsidR="004866C9" w:rsidRPr="00100EE0" w:rsidRDefault="004866C9" w:rsidP="00E920B0">
      <w:pPr>
        <w:tabs>
          <w:tab w:val="left" w:pos="4820"/>
        </w:tabs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00EE0">
        <w:rPr>
          <w:rFonts w:ascii="PT Astra Serif" w:hAnsi="PT Astra Serif" w:cs="Times New Roman"/>
          <w:sz w:val="28"/>
          <w:szCs w:val="28"/>
        </w:rPr>
        <w:lastRenderedPageBreak/>
        <w:t>Таблица 8</w:t>
      </w:r>
    </w:p>
    <w:p w:rsidR="004866C9" w:rsidRPr="00100EE0" w:rsidRDefault="004866C9" w:rsidP="00E920B0">
      <w:pPr>
        <w:pStyle w:val="2"/>
        <w:tabs>
          <w:tab w:val="left" w:pos="4820"/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00E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E1655" w:rsidRPr="00100EE0" w:rsidRDefault="005E1655" w:rsidP="00E920B0">
      <w:pPr>
        <w:tabs>
          <w:tab w:val="left" w:pos="4820"/>
        </w:tabs>
        <w:spacing w:after="0" w:line="240" w:lineRule="auto"/>
        <w:ind w:left="4536"/>
        <w:rPr>
          <w:rFonts w:ascii="PT Astra Serif" w:hAnsi="PT Astra Serif" w:cs="Times New Roman"/>
          <w:lang w:eastAsia="ru-RU"/>
        </w:rPr>
      </w:pPr>
    </w:p>
    <w:p w:rsidR="00123D4E" w:rsidRPr="00100EE0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123D4E" w:rsidRPr="00100EE0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123D4E" w:rsidRPr="00100EE0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123D4E" w:rsidRPr="00100EE0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государственных полномочий по образованию и обеспечению </w:t>
      </w:r>
    </w:p>
    <w:p w:rsidR="00123D4E" w:rsidRPr="00100EE0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административных комиссий, определению перечня </w:t>
      </w:r>
    </w:p>
    <w:p w:rsidR="00123D4E" w:rsidRPr="00100EE0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>должностных лиц, уполномоченных составлять протоколы</w:t>
      </w:r>
    </w:p>
    <w:p w:rsidR="00123D4E" w:rsidRPr="00100EE0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>об административных правонарушениях</w:t>
      </w:r>
    </w:p>
    <w:p w:rsidR="00123D4E" w:rsidRPr="00100EE0" w:rsidRDefault="00123D4E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100EE0" w:rsidRDefault="00123D4E" w:rsidP="00123D4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100EE0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100EE0">
        <w:rPr>
          <w:rFonts w:ascii="PT Astra Serif" w:hAnsi="PT Astra Serif"/>
          <w:sz w:val="28"/>
          <w:szCs w:val="28"/>
        </w:rPr>
        <w:t>23</w:t>
      </w:r>
      <w:r w:rsidRPr="00100EE0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100EE0">
        <w:rPr>
          <w:rFonts w:ascii="PT Astra Serif" w:hAnsi="PT Astra Serif"/>
          <w:sz w:val="28"/>
          <w:szCs w:val="28"/>
        </w:rPr>
        <w:t>25</w:t>
      </w:r>
      <w:r w:rsidRPr="00100EE0">
        <w:rPr>
          <w:rFonts w:ascii="PT Astra Serif" w:hAnsi="PT Astra Serif"/>
          <w:sz w:val="28"/>
          <w:szCs w:val="28"/>
        </w:rPr>
        <w:t>-ЗСО)</w:t>
      </w:r>
    </w:p>
    <w:p w:rsidR="004866C9" w:rsidRPr="00100EE0" w:rsidRDefault="004866C9" w:rsidP="005541D1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100EE0" w:rsidRDefault="004866C9" w:rsidP="005E1655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100EE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36"/>
        <w:gridCol w:w="1737"/>
        <w:gridCol w:w="1737"/>
      </w:tblGrid>
      <w:tr w:rsidR="005E1655" w:rsidRPr="00100EE0" w:rsidTr="005654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100EE0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7" w:name="RANGE!A217"/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7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100EE0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100EE0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100EE0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100EE0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5E1655" w:rsidRPr="00100EE0" w:rsidRDefault="005E1655" w:rsidP="005E1655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36"/>
        <w:gridCol w:w="1737"/>
        <w:gridCol w:w="1737"/>
      </w:tblGrid>
      <w:tr w:rsidR="005E1655" w:rsidRPr="00100EE0" w:rsidTr="0056549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100EE0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8" w:name="RANGE!A218:AA262"/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8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100EE0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100EE0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100EE0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100EE0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</w:tr>
      <w:tr w:rsidR="00123D4E" w:rsidRPr="00100EE0" w:rsidTr="0056549B">
        <w:tc>
          <w:tcPr>
            <w:tcW w:w="81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100EE0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37" w:type="dxa"/>
            <w:vAlign w:val="bottom"/>
          </w:tcPr>
          <w:p w:rsidR="00123D4E" w:rsidRPr="00100EE0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</w:tr>
    </w:tbl>
    <w:p w:rsidR="00123D4E" w:rsidRPr="00100EE0" w:rsidRDefault="00123D4E">
      <w:pPr>
        <w:rPr>
          <w:rFonts w:ascii="PT Astra Serif" w:hAnsi="PT Astra Serif"/>
        </w:rPr>
      </w:pPr>
    </w:p>
    <w:p w:rsidR="005E1655" w:rsidRPr="00100EE0" w:rsidRDefault="005E1655" w:rsidP="00287D97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5E1655" w:rsidRPr="00100EE0" w:rsidRDefault="005E1655">
      <w:pPr>
        <w:rPr>
          <w:rFonts w:ascii="PT Astra Serif" w:hAnsi="PT Astra Serif"/>
          <w:lang w:val="en-US"/>
        </w:rPr>
      </w:pPr>
      <w:r w:rsidRPr="00100EE0">
        <w:rPr>
          <w:rFonts w:ascii="PT Astra Serif" w:hAnsi="PT Astra Serif"/>
          <w:lang w:val="en-US"/>
        </w:rPr>
        <w:br w:type="page"/>
      </w:r>
    </w:p>
    <w:p w:rsidR="004866C9" w:rsidRPr="00100EE0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00EE0">
        <w:rPr>
          <w:rFonts w:ascii="PT Astra Serif" w:hAnsi="PT Astra Serif" w:cs="Times New Roman"/>
          <w:sz w:val="28"/>
          <w:szCs w:val="28"/>
        </w:rPr>
        <w:lastRenderedPageBreak/>
        <w:t>Таблица 9</w:t>
      </w:r>
    </w:p>
    <w:p w:rsidR="004866C9" w:rsidRPr="00100EE0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00E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100EE0" w:rsidRDefault="00CB13A9" w:rsidP="00287D97">
      <w:pPr>
        <w:spacing w:after="0" w:line="240" w:lineRule="auto"/>
        <w:rPr>
          <w:rFonts w:ascii="PT Astra Serif" w:hAnsi="PT Astra Serif" w:cs="Times New Roman"/>
          <w:lang w:eastAsia="ru-RU"/>
        </w:rPr>
      </w:pPr>
    </w:p>
    <w:p w:rsidR="0081576E" w:rsidRPr="00100EE0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81576E" w:rsidRPr="00100EE0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1576E" w:rsidRPr="00100EE0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1576E" w:rsidRPr="00100EE0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81576E" w:rsidRPr="00100EE0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81576E" w:rsidRPr="00100EE0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81576E" w:rsidRPr="00100EE0" w:rsidRDefault="0081576E" w:rsidP="00287D9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81576E" w:rsidRPr="00100EE0" w:rsidRDefault="0081576E" w:rsidP="0081576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100EE0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100EE0">
        <w:rPr>
          <w:rFonts w:ascii="PT Astra Serif" w:hAnsi="PT Astra Serif"/>
          <w:sz w:val="28"/>
          <w:szCs w:val="28"/>
        </w:rPr>
        <w:t>23</w:t>
      </w:r>
      <w:r w:rsidRPr="00100EE0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100EE0">
        <w:rPr>
          <w:rFonts w:ascii="PT Astra Serif" w:hAnsi="PT Astra Serif"/>
          <w:sz w:val="28"/>
          <w:szCs w:val="28"/>
        </w:rPr>
        <w:t>25</w:t>
      </w:r>
      <w:r w:rsidRPr="00100EE0">
        <w:rPr>
          <w:rFonts w:ascii="PT Astra Serif" w:hAnsi="PT Astra Serif"/>
          <w:sz w:val="28"/>
          <w:szCs w:val="28"/>
        </w:rPr>
        <w:t>-ЗСО)</w:t>
      </w:r>
    </w:p>
    <w:p w:rsidR="004866C9" w:rsidRPr="00100EE0" w:rsidRDefault="004866C9" w:rsidP="00287D97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100EE0" w:rsidRDefault="004866C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100EE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7"/>
        <w:gridCol w:w="1737"/>
      </w:tblGrid>
      <w:tr w:rsidR="0081576E" w:rsidRPr="00100EE0" w:rsidTr="008157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100EE0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100EE0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1576E" w:rsidRPr="00100EE0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100EE0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100EE0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100EE0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81576E" w:rsidRPr="00100EE0" w:rsidTr="0081576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1576E" w:rsidRPr="00100EE0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81576E" w:rsidRPr="00100EE0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</w:tr>
      <w:tr w:rsidR="0081576E" w:rsidRPr="00100EE0" w:rsidTr="00CB13A9">
        <w:tc>
          <w:tcPr>
            <w:tcW w:w="675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81576E" w:rsidRPr="00100EE0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</w:tr>
      <w:tr w:rsidR="0081576E" w:rsidRPr="00100EE0" w:rsidTr="00CB13A9">
        <w:tc>
          <w:tcPr>
            <w:tcW w:w="675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81576E" w:rsidRPr="00100EE0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</w:tr>
      <w:tr w:rsidR="0081576E" w:rsidRPr="00100EE0" w:rsidTr="00CB13A9">
        <w:tc>
          <w:tcPr>
            <w:tcW w:w="675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81576E" w:rsidRPr="00100EE0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100EE0" w:rsidTr="00CB13A9">
        <w:tc>
          <w:tcPr>
            <w:tcW w:w="675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81576E" w:rsidRPr="00100EE0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100EE0" w:rsidTr="00CB13A9">
        <w:tc>
          <w:tcPr>
            <w:tcW w:w="675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81576E" w:rsidRPr="00100EE0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100EE0" w:rsidTr="00CB13A9">
        <w:tc>
          <w:tcPr>
            <w:tcW w:w="675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81576E" w:rsidRPr="00100EE0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</w:tr>
      <w:tr w:rsidR="0081576E" w:rsidRPr="00100EE0" w:rsidTr="00CB13A9">
        <w:tc>
          <w:tcPr>
            <w:tcW w:w="675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100EE0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1576E" w:rsidRPr="00100EE0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  <w:tc>
          <w:tcPr>
            <w:tcW w:w="1737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  <w:tc>
          <w:tcPr>
            <w:tcW w:w="1737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</w:tr>
      <w:tr w:rsidR="0081576E" w:rsidRPr="00100EE0" w:rsidTr="00CB13A9">
        <w:tc>
          <w:tcPr>
            <w:tcW w:w="675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81576E" w:rsidRPr="00100EE0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</w:tr>
      <w:tr w:rsidR="0081576E" w:rsidRPr="00100EE0" w:rsidTr="00CB13A9">
        <w:tc>
          <w:tcPr>
            <w:tcW w:w="675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100EE0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</w:tr>
      <w:tr w:rsidR="0081576E" w:rsidRPr="00100EE0" w:rsidTr="00CB13A9">
        <w:tc>
          <w:tcPr>
            <w:tcW w:w="675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100EE0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37" w:type="dxa"/>
            <w:vAlign w:val="bottom"/>
          </w:tcPr>
          <w:p w:rsidR="0081576E" w:rsidRPr="00100EE0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37" w:type="dxa"/>
            <w:vAlign w:val="bottom"/>
          </w:tcPr>
          <w:p w:rsidR="0081576E" w:rsidRPr="00100EE0" w:rsidRDefault="0081576E" w:rsidP="0081576E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</w:tr>
    </w:tbl>
    <w:p w:rsidR="0081576E" w:rsidRPr="00100EE0" w:rsidRDefault="0081576E">
      <w:pPr>
        <w:rPr>
          <w:rFonts w:ascii="PT Astra Serif" w:hAnsi="PT Astra Serif"/>
        </w:rPr>
      </w:pPr>
    </w:p>
    <w:p w:rsidR="00CB13A9" w:rsidRPr="00100EE0" w:rsidRDefault="00CB13A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CB13A9" w:rsidRPr="00100EE0" w:rsidRDefault="00CB13A9" w:rsidP="00CB13A9">
      <w:pPr>
        <w:rPr>
          <w:rFonts w:ascii="PT Astra Serif" w:hAnsi="PT Astra Serif"/>
          <w:lang w:eastAsia="ru-RU"/>
        </w:rPr>
      </w:pPr>
      <w:r w:rsidRPr="00100EE0">
        <w:rPr>
          <w:rFonts w:ascii="PT Astra Serif" w:hAnsi="PT Astra Serif"/>
          <w:lang w:eastAsia="ru-RU"/>
        </w:rPr>
        <w:br w:type="page"/>
      </w:r>
    </w:p>
    <w:p w:rsidR="004866C9" w:rsidRPr="00100EE0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00EE0">
        <w:rPr>
          <w:rFonts w:ascii="PT Astra Serif" w:hAnsi="PT Astra Serif" w:cs="Times New Roman"/>
          <w:sz w:val="28"/>
          <w:szCs w:val="28"/>
        </w:rPr>
        <w:lastRenderedPageBreak/>
        <w:t>Таблица 1</w:t>
      </w:r>
      <w:r w:rsidR="005541D1" w:rsidRPr="00100EE0">
        <w:rPr>
          <w:rFonts w:ascii="PT Astra Serif" w:hAnsi="PT Astra Serif" w:cs="Times New Roman"/>
          <w:sz w:val="28"/>
          <w:szCs w:val="28"/>
        </w:rPr>
        <w:t>0</w:t>
      </w:r>
    </w:p>
    <w:p w:rsidR="004866C9" w:rsidRPr="00100EE0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00E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100EE0" w:rsidRDefault="00CB13A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36338" w:rsidRPr="00100EE0" w:rsidRDefault="00D36338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36338" w:rsidRPr="00100EE0" w:rsidRDefault="00D36338" w:rsidP="00D36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00EE0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D36338" w:rsidRPr="00100EE0" w:rsidRDefault="00D36338" w:rsidP="00D36338">
      <w:pPr>
        <w:ind w:firstLine="709"/>
        <w:rPr>
          <w:rFonts w:ascii="PT Astra Serif" w:hAnsi="PT Astra Serif"/>
          <w:sz w:val="28"/>
          <w:szCs w:val="28"/>
        </w:rPr>
      </w:pPr>
    </w:p>
    <w:p w:rsidR="00D36338" w:rsidRPr="00100EE0" w:rsidRDefault="00D36338" w:rsidP="00D36338">
      <w:pPr>
        <w:ind w:firstLine="709"/>
        <w:rPr>
          <w:rFonts w:ascii="PT Astra Serif" w:hAnsi="PT Astra Serif"/>
          <w:sz w:val="28"/>
          <w:szCs w:val="28"/>
        </w:rPr>
      </w:pPr>
      <w:r w:rsidRPr="00100EE0">
        <w:rPr>
          <w:rFonts w:ascii="PT Astra Serif" w:hAnsi="PT Astra Serif"/>
          <w:sz w:val="28"/>
          <w:szCs w:val="28"/>
        </w:rPr>
        <w:t>Утратила силу.</w:t>
      </w:r>
    </w:p>
    <w:p w:rsidR="00D36338" w:rsidRPr="00100EE0" w:rsidRDefault="00D36338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B13A9" w:rsidRPr="00100EE0" w:rsidRDefault="00CB13A9" w:rsidP="00CB13A9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0F645D" w:rsidRPr="00100EE0" w:rsidRDefault="000F645D" w:rsidP="000F645D">
      <w:pPr>
        <w:rPr>
          <w:rFonts w:ascii="PT Astra Serif" w:hAnsi="PT Astra Serif"/>
          <w:lang w:eastAsia="ru-RU"/>
        </w:rPr>
      </w:pPr>
      <w:r w:rsidRPr="00100EE0">
        <w:rPr>
          <w:rFonts w:ascii="PT Astra Serif" w:hAnsi="PT Astra Serif"/>
          <w:lang w:eastAsia="ru-RU"/>
        </w:rPr>
        <w:br w:type="page"/>
      </w:r>
    </w:p>
    <w:p w:rsidR="005541D1" w:rsidRPr="00100EE0" w:rsidRDefault="005541D1" w:rsidP="005D055B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00EE0">
        <w:rPr>
          <w:rFonts w:ascii="PT Astra Serif" w:hAnsi="PT Astra Serif" w:cs="Times New Roman"/>
          <w:sz w:val="28"/>
          <w:szCs w:val="28"/>
        </w:rPr>
        <w:lastRenderedPageBreak/>
        <w:t>Таблица 11</w:t>
      </w:r>
    </w:p>
    <w:p w:rsidR="005541D1" w:rsidRPr="00100EE0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00E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541D1" w:rsidRPr="00100EE0" w:rsidRDefault="005541D1" w:rsidP="005541D1">
      <w:pPr>
        <w:spacing w:after="0" w:line="240" w:lineRule="auto"/>
        <w:rPr>
          <w:rFonts w:ascii="PT Astra Serif" w:hAnsi="PT Astra Serif" w:cs="Times New Roman"/>
        </w:rPr>
      </w:pPr>
    </w:p>
    <w:p w:rsidR="0081576E" w:rsidRPr="00100EE0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81576E" w:rsidRPr="00100EE0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 о</w:t>
      </w: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>б</w:t>
      </w: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>ласти на осуществление органами местного самоуправления отдельных</w:t>
      </w:r>
    </w:p>
    <w:p w:rsidR="0081576E" w:rsidRPr="00100EE0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осуществлению регионального</w:t>
      </w:r>
    </w:p>
    <w:p w:rsidR="0081576E" w:rsidRPr="00100EE0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государственного жилищного контроля (надзора) и регионального </w:t>
      </w:r>
    </w:p>
    <w:p w:rsidR="0081576E" w:rsidRPr="00100EE0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>государственного лицензионного контроля за осуществлением</w:t>
      </w:r>
    </w:p>
    <w:p w:rsidR="0081576E" w:rsidRPr="00100EE0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00EE0">
        <w:rPr>
          <w:rFonts w:ascii="PT Astra Serif" w:hAnsi="PT Astra Serif"/>
          <w:b/>
          <w:bCs/>
          <w:color w:val="000000"/>
          <w:sz w:val="28"/>
          <w:szCs w:val="28"/>
        </w:rPr>
        <w:t>предпринимательской деятельности по управлению многоквартирными домами</w:t>
      </w:r>
    </w:p>
    <w:p w:rsidR="0081576E" w:rsidRPr="00100EE0" w:rsidRDefault="0081576E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81576E" w:rsidRPr="00100EE0" w:rsidRDefault="0081576E" w:rsidP="0081576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100EE0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100EE0">
        <w:rPr>
          <w:rFonts w:ascii="PT Astra Serif" w:hAnsi="PT Astra Serif"/>
          <w:sz w:val="28"/>
          <w:szCs w:val="28"/>
        </w:rPr>
        <w:t>23</w:t>
      </w:r>
      <w:r w:rsidRPr="00100EE0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100EE0">
        <w:rPr>
          <w:rFonts w:ascii="PT Astra Serif" w:hAnsi="PT Astra Serif"/>
          <w:sz w:val="28"/>
          <w:szCs w:val="28"/>
        </w:rPr>
        <w:t>25</w:t>
      </w:r>
      <w:r w:rsidRPr="00100EE0">
        <w:rPr>
          <w:rFonts w:ascii="PT Astra Serif" w:hAnsi="PT Astra Serif"/>
          <w:sz w:val="28"/>
          <w:szCs w:val="28"/>
        </w:rPr>
        <w:t>-ЗСО)</w:t>
      </w:r>
    </w:p>
    <w:p w:rsidR="005541D1" w:rsidRPr="00100EE0" w:rsidRDefault="005541D1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</w:p>
    <w:p w:rsidR="005541D1" w:rsidRPr="00100EE0" w:rsidRDefault="005541D1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100EE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276"/>
        <w:gridCol w:w="1134"/>
        <w:gridCol w:w="1241"/>
      </w:tblGrid>
      <w:tr w:rsidR="000F645D" w:rsidRPr="00100EE0" w:rsidTr="00287D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100EE0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9" w:name="RANGE!A352"/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9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5B" w:rsidRPr="00100EE0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0F645D" w:rsidRPr="00100EE0" w:rsidRDefault="000F645D" w:rsidP="005D05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100EE0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100EE0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100EE0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00EE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81576E" w:rsidRPr="00100EE0" w:rsidTr="00287D97">
        <w:tc>
          <w:tcPr>
            <w:tcW w:w="675" w:type="dxa"/>
            <w:vAlign w:val="bottom"/>
          </w:tcPr>
          <w:p w:rsidR="0081576E" w:rsidRPr="00100EE0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bottom"/>
          </w:tcPr>
          <w:p w:rsidR="0081576E" w:rsidRPr="00100EE0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81576E" w:rsidRPr="00100EE0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134" w:type="dxa"/>
            <w:vAlign w:val="bottom"/>
          </w:tcPr>
          <w:p w:rsidR="0081576E" w:rsidRPr="00100EE0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241" w:type="dxa"/>
            <w:vAlign w:val="bottom"/>
          </w:tcPr>
          <w:p w:rsidR="0081576E" w:rsidRPr="00100EE0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</w:tr>
      <w:tr w:rsidR="0081576E" w:rsidRPr="00100EE0" w:rsidTr="00287D97">
        <w:tc>
          <w:tcPr>
            <w:tcW w:w="675" w:type="dxa"/>
            <w:vAlign w:val="bottom"/>
          </w:tcPr>
          <w:p w:rsidR="0081576E" w:rsidRPr="00100EE0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vAlign w:val="bottom"/>
          </w:tcPr>
          <w:p w:rsidR="0081576E" w:rsidRPr="00100EE0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81576E" w:rsidRPr="00100EE0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134" w:type="dxa"/>
            <w:vAlign w:val="bottom"/>
          </w:tcPr>
          <w:p w:rsidR="0081576E" w:rsidRPr="00100EE0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939,7</w:t>
            </w:r>
          </w:p>
        </w:tc>
        <w:tc>
          <w:tcPr>
            <w:tcW w:w="1241" w:type="dxa"/>
            <w:vAlign w:val="bottom"/>
          </w:tcPr>
          <w:p w:rsidR="0081576E" w:rsidRPr="00100EE0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939,7</w:t>
            </w:r>
          </w:p>
        </w:tc>
      </w:tr>
      <w:tr w:rsidR="0081576E" w:rsidRPr="00100EE0" w:rsidTr="00287D97">
        <w:tc>
          <w:tcPr>
            <w:tcW w:w="675" w:type="dxa"/>
            <w:vAlign w:val="bottom"/>
          </w:tcPr>
          <w:p w:rsidR="0081576E" w:rsidRPr="00100EE0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100EE0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:rsidR="0081576E" w:rsidRPr="00100EE0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1174,5</w:t>
            </w:r>
          </w:p>
        </w:tc>
        <w:tc>
          <w:tcPr>
            <w:tcW w:w="1134" w:type="dxa"/>
            <w:vAlign w:val="bottom"/>
          </w:tcPr>
          <w:p w:rsidR="0081576E" w:rsidRPr="00100EE0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1409,5</w:t>
            </w:r>
          </w:p>
        </w:tc>
        <w:tc>
          <w:tcPr>
            <w:tcW w:w="1241" w:type="dxa"/>
            <w:vAlign w:val="bottom"/>
          </w:tcPr>
          <w:p w:rsidR="0081576E" w:rsidRPr="00100EE0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1409,5</w:t>
            </w:r>
          </w:p>
        </w:tc>
      </w:tr>
      <w:tr w:rsidR="0081576E" w:rsidRPr="00100EE0" w:rsidTr="00287D97">
        <w:tc>
          <w:tcPr>
            <w:tcW w:w="675" w:type="dxa"/>
            <w:vAlign w:val="bottom"/>
          </w:tcPr>
          <w:p w:rsidR="0081576E" w:rsidRPr="00100EE0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vAlign w:val="bottom"/>
          </w:tcPr>
          <w:p w:rsidR="0081576E" w:rsidRPr="00100EE0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81576E" w:rsidRPr="00100EE0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134" w:type="dxa"/>
            <w:vAlign w:val="bottom"/>
          </w:tcPr>
          <w:p w:rsidR="0081576E" w:rsidRPr="00100EE0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241" w:type="dxa"/>
            <w:vAlign w:val="bottom"/>
          </w:tcPr>
          <w:p w:rsidR="0081576E" w:rsidRPr="00100EE0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</w:tr>
      <w:tr w:rsidR="0081576E" w:rsidRPr="00100EE0" w:rsidTr="00287D97">
        <w:tc>
          <w:tcPr>
            <w:tcW w:w="675" w:type="dxa"/>
            <w:vAlign w:val="bottom"/>
          </w:tcPr>
          <w:p w:rsidR="0081576E" w:rsidRPr="00100EE0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100EE0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81576E" w:rsidRPr="00100EE0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134" w:type="dxa"/>
            <w:vAlign w:val="bottom"/>
          </w:tcPr>
          <w:p w:rsidR="0081576E" w:rsidRPr="00100EE0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241" w:type="dxa"/>
            <w:vAlign w:val="bottom"/>
          </w:tcPr>
          <w:p w:rsidR="0081576E" w:rsidRPr="00100EE0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</w:tr>
      <w:tr w:rsidR="0081576E" w:rsidRPr="00100EE0" w:rsidTr="00287D97">
        <w:tc>
          <w:tcPr>
            <w:tcW w:w="675" w:type="dxa"/>
            <w:vAlign w:val="bottom"/>
          </w:tcPr>
          <w:p w:rsidR="0081576E" w:rsidRPr="00100EE0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100EE0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bottom"/>
          </w:tcPr>
          <w:p w:rsidR="0081576E" w:rsidRPr="00100EE0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134" w:type="dxa"/>
            <w:vAlign w:val="bottom"/>
          </w:tcPr>
          <w:p w:rsidR="0081576E" w:rsidRPr="00100EE0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241" w:type="dxa"/>
            <w:vAlign w:val="bottom"/>
          </w:tcPr>
          <w:p w:rsidR="0081576E" w:rsidRPr="00100EE0" w:rsidRDefault="0081576E" w:rsidP="0081576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4698,4</w:t>
            </w:r>
          </w:p>
        </w:tc>
      </w:tr>
    </w:tbl>
    <w:p w:rsidR="00287D97" w:rsidRPr="00100EE0" w:rsidRDefault="00287D97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F645D" w:rsidRPr="00100EE0" w:rsidRDefault="000F645D" w:rsidP="000F645D">
      <w:pPr>
        <w:rPr>
          <w:rFonts w:ascii="PT Astra Serif" w:hAnsi="PT Astra Serif"/>
          <w:lang w:eastAsia="ru-RU"/>
        </w:rPr>
      </w:pPr>
      <w:r w:rsidRPr="00100EE0">
        <w:rPr>
          <w:rFonts w:ascii="PT Astra Serif" w:hAnsi="PT Astra Serif"/>
          <w:lang w:eastAsia="ru-RU"/>
        </w:rPr>
        <w:br w:type="page"/>
      </w:r>
    </w:p>
    <w:p w:rsidR="005541D1" w:rsidRPr="00100EE0" w:rsidRDefault="005541D1" w:rsidP="005D055B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00EE0">
        <w:rPr>
          <w:rFonts w:ascii="PT Astra Serif" w:hAnsi="PT Astra Serif" w:cs="Times New Roman"/>
          <w:sz w:val="28"/>
          <w:szCs w:val="28"/>
        </w:rPr>
        <w:lastRenderedPageBreak/>
        <w:t>Таблица 12</w:t>
      </w:r>
    </w:p>
    <w:p w:rsidR="005541D1" w:rsidRPr="00100EE0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00E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C2BBD" w:rsidRPr="00100EE0" w:rsidRDefault="005C2BBD" w:rsidP="005C2BBD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112352" w:rsidRPr="00100EE0" w:rsidRDefault="00112352" w:rsidP="0011235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00EE0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</w:t>
      </w:r>
    </w:p>
    <w:p w:rsidR="00112352" w:rsidRPr="00100EE0" w:rsidRDefault="00112352" w:rsidP="0011235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00EE0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112352" w:rsidRPr="00100EE0" w:rsidRDefault="00112352" w:rsidP="0011235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00EE0">
        <w:rPr>
          <w:rFonts w:ascii="PT Astra Serif" w:hAnsi="PT Astra Serif"/>
          <w:b/>
          <w:bCs/>
          <w:sz w:val="28"/>
          <w:szCs w:val="28"/>
        </w:rPr>
        <w:t>области на осуществление органами местного самоуправления отдел</w:t>
      </w:r>
      <w:r w:rsidRPr="00100EE0">
        <w:rPr>
          <w:rFonts w:ascii="PT Astra Serif" w:hAnsi="PT Astra Serif"/>
          <w:b/>
          <w:bCs/>
          <w:sz w:val="28"/>
          <w:szCs w:val="28"/>
        </w:rPr>
        <w:t>ь</w:t>
      </w:r>
      <w:r w:rsidRPr="00100EE0">
        <w:rPr>
          <w:rFonts w:ascii="PT Astra Serif" w:hAnsi="PT Astra Serif"/>
          <w:b/>
          <w:bCs/>
          <w:sz w:val="28"/>
          <w:szCs w:val="28"/>
        </w:rPr>
        <w:t xml:space="preserve">ных государственных полномочий по организации проведения </w:t>
      </w:r>
    </w:p>
    <w:p w:rsidR="00112352" w:rsidRPr="00100EE0" w:rsidRDefault="00112352" w:rsidP="0011235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00EE0">
        <w:rPr>
          <w:rFonts w:ascii="PT Astra Serif" w:hAnsi="PT Astra Serif"/>
          <w:b/>
          <w:bCs/>
          <w:sz w:val="28"/>
          <w:szCs w:val="28"/>
        </w:rPr>
        <w:t xml:space="preserve">мероприятий при осуществлении деятельности по обращению </w:t>
      </w:r>
    </w:p>
    <w:p w:rsidR="00112352" w:rsidRPr="00100EE0" w:rsidRDefault="00112352" w:rsidP="0011235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00EE0">
        <w:rPr>
          <w:rFonts w:ascii="PT Astra Serif" w:hAnsi="PT Astra Serif"/>
          <w:b/>
          <w:bCs/>
          <w:sz w:val="28"/>
          <w:szCs w:val="28"/>
        </w:rPr>
        <w:t>с животными без владельцев</w:t>
      </w:r>
    </w:p>
    <w:p w:rsidR="005C2BBD" w:rsidRPr="00100EE0" w:rsidRDefault="005C2BBD" w:rsidP="00112352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3D6A28" w:rsidRPr="00100EE0" w:rsidRDefault="003D6A28" w:rsidP="003D6A2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00EE0">
        <w:rPr>
          <w:rFonts w:ascii="PT Astra Serif" w:hAnsi="PT Astra Serif"/>
          <w:sz w:val="28"/>
          <w:szCs w:val="28"/>
        </w:rPr>
        <w:t>(с изменениями от 8 декабря 2023 года № 147-ЗСО)</w:t>
      </w:r>
    </w:p>
    <w:p w:rsidR="007D1250" w:rsidRPr="00100EE0" w:rsidRDefault="007D1250" w:rsidP="00112352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5C2BBD" w:rsidRPr="00100EE0" w:rsidRDefault="005C2BBD" w:rsidP="005C2BBD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color w:val="auto"/>
          <w:sz w:val="24"/>
          <w:szCs w:val="24"/>
        </w:rPr>
      </w:pPr>
      <w:r w:rsidRPr="00100EE0">
        <w:rPr>
          <w:rFonts w:ascii="PT Astra Serif" w:hAnsi="PT Astra Serif" w:cs="Times New Roman"/>
          <w:b w:val="0"/>
          <w:color w:val="auto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096711" w:rsidRPr="00100EE0" w:rsidTr="00096711">
        <w:trPr>
          <w:trHeight w:val="1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100EE0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096711" w:rsidRPr="00100EE0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100EE0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096711" w:rsidRPr="00100EE0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100EE0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100EE0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100EE0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</w:tbl>
    <w:p w:rsidR="00096711" w:rsidRPr="00100EE0" w:rsidRDefault="00096711" w:rsidP="00096711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096711" w:rsidRPr="00100EE0" w:rsidTr="00096711">
        <w:trPr>
          <w:trHeight w:val="14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100EE0" w:rsidRDefault="00096711" w:rsidP="00112352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100EE0" w:rsidRDefault="00096711" w:rsidP="00112352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100EE0" w:rsidRDefault="00096711" w:rsidP="00112352">
            <w:pPr>
              <w:tabs>
                <w:tab w:val="left" w:pos="1198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100EE0" w:rsidRDefault="00096711" w:rsidP="00112352">
            <w:pPr>
              <w:tabs>
                <w:tab w:val="left" w:pos="1198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100EE0" w:rsidRDefault="00096711" w:rsidP="00112352">
            <w:pPr>
              <w:tabs>
                <w:tab w:val="left" w:pos="1198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112,3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718,5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449,1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127,2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523,9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224,6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598,8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194,6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194,6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359,3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561,4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224,6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718,5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778,5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314,4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314,4</w:t>
            </w:r>
          </w:p>
        </w:tc>
      </w:tr>
      <w:tr w:rsidR="003D6A28" w:rsidRPr="00100EE0" w:rsidTr="00846642">
        <w:trPr>
          <w:trHeight w:val="143"/>
        </w:trPr>
        <w:tc>
          <w:tcPr>
            <w:tcW w:w="709" w:type="dxa"/>
            <w:vAlign w:val="bottom"/>
          </w:tcPr>
          <w:p w:rsidR="003D6A28" w:rsidRPr="00100EE0" w:rsidRDefault="003D6A28" w:rsidP="003D6A2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253" w:type="dxa"/>
            <w:vAlign w:val="bottom"/>
          </w:tcPr>
          <w:p w:rsidR="003D6A28" w:rsidRPr="00100EE0" w:rsidRDefault="003D6A28" w:rsidP="003D6A2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3D6A28" w:rsidRPr="00100EE0" w:rsidRDefault="003D6A28" w:rsidP="003D6A2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344,3</w:t>
            </w:r>
          </w:p>
        </w:tc>
        <w:tc>
          <w:tcPr>
            <w:tcW w:w="1465" w:type="dxa"/>
            <w:vAlign w:val="bottom"/>
          </w:tcPr>
          <w:p w:rsidR="003D6A28" w:rsidRPr="00100EE0" w:rsidRDefault="003D6A28" w:rsidP="003D6A2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3D6A28" w:rsidRPr="00100EE0" w:rsidRDefault="003D6A28" w:rsidP="003D6A2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52,4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3D6A2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3D6A2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3D6A2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3D6A2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3D6A2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3D6A2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3D6A2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3D6A2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1197,6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3D6A2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3D6A2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3D6A2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3D6A2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3D6A2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3D6A2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3D6A2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1197,6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254,5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3D6A2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3D6A2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3D6A2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119,8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3D6A2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3D6A2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3D6A28" w:rsidRPr="00100EE0" w:rsidTr="00846642">
        <w:trPr>
          <w:trHeight w:val="143"/>
        </w:trPr>
        <w:tc>
          <w:tcPr>
            <w:tcW w:w="709" w:type="dxa"/>
            <w:vAlign w:val="bottom"/>
          </w:tcPr>
          <w:p w:rsidR="003D6A28" w:rsidRPr="00100EE0" w:rsidRDefault="003D6A28" w:rsidP="003D6A2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253" w:type="dxa"/>
            <w:vAlign w:val="bottom"/>
          </w:tcPr>
          <w:p w:rsidR="003D6A28" w:rsidRPr="00100EE0" w:rsidRDefault="003D6A28" w:rsidP="003D6A2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3D6A28" w:rsidRPr="00100EE0" w:rsidRDefault="003D6A28" w:rsidP="003D6A2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3D6A28" w:rsidRPr="00100EE0" w:rsidRDefault="003D6A28" w:rsidP="003D6A2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3D6A28" w:rsidRPr="00100EE0" w:rsidRDefault="003D6A28" w:rsidP="003D6A2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74,9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748,5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284,4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284,4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785,9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1197,6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22717,1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11714,1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11714,1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44910,0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22455,0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22455,0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45022,2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22567,2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22567,2</w:t>
            </w:r>
          </w:p>
        </w:tc>
      </w:tr>
      <w:tr w:rsidR="00112352" w:rsidRPr="00100EE0" w:rsidTr="00846642">
        <w:trPr>
          <w:trHeight w:val="143"/>
        </w:trPr>
        <w:tc>
          <w:tcPr>
            <w:tcW w:w="709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67739,3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34281,3</w:t>
            </w:r>
          </w:p>
        </w:tc>
        <w:tc>
          <w:tcPr>
            <w:tcW w:w="1465" w:type="dxa"/>
            <w:vAlign w:val="bottom"/>
          </w:tcPr>
          <w:p w:rsidR="00112352" w:rsidRPr="00100EE0" w:rsidRDefault="00112352" w:rsidP="0011235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34281,3</w:t>
            </w:r>
          </w:p>
        </w:tc>
      </w:tr>
    </w:tbl>
    <w:p w:rsidR="000F645D" w:rsidRPr="00100EE0" w:rsidRDefault="000F645D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100EE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5541D1" w:rsidRPr="00100EE0" w:rsidRDefault="005541D1" w:rsidP="005D055B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00EE0">
        <w:rPr>
          <w:rFonts w:ascii="PT Astra Serif" w:hAnsi="PT Astra Serif" w:cs="Times New Roman"/>
          <w:sz w:val="28"/>
          <w:szCs w:val="28"/>
        </w:rPr>
        <w:lastRenderedPageBreak/>
        <w:t>Таблица 13</w:t>
      </w:r>
    </w:p>
    <w:p w:rsidR="005541D1" w:rsidRPr="00100EE0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00E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B93F59" w:rsidRPr="00100EE0" w:rsidRDefault="00B93F59" w:rsidP="00B93F59">
      <w:pPr>
        <w:jc w:val="right"/>
        <w:rPr>
          <w:rFonts w:ascii="PT Astra Serif" w:hAnsi="PT Astra Serif"/>
          <w:sz w:val="28"/>
          <w:szCs w:val="28"/>
        </w:rPr>
      </w:pPr>
    </w:p>
    <w:p w:rsidR="0057424D" w:rsidRPr="00100EE0" w:rsidRDefault="0057424D" w:rsidP="0057424D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00EE0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</w:t>
      </w:r>
    </w:p>
    <w:p w:rsidR="0057424D" w:rsidRPr="00100EE0" w:rsidRDefault="0057424D" w:rsidP="0057424D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vertAlign w:val="superscript"/>
        </w:rPr>
      </w:pPr>
      <w:r w:rsidRPr="00100EE0">
        <w:rPr>
          <w:rFonts w:ascii="PT Astra Serif" w:hAnsi="PT Astra Serif"/>
          <w:b/>
          <w:bCs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100EE0">
        <w:rPr>
          <w:rFonts w:ascii="PT Astra Serif" w:hAnsi="PT Astra Serif"/>
          <w:b/>
          <w:bCs/>
          <w:sz w:val="28"/>
          <w:szCs w:val="28"/>
          <w:vertAlign w:val="superscript"/>
        </w:rPr>
        <w:t>1</w:t>
      </w:r>
    </w:p>
    <w:p w:rsidR="002F7418" w:rsidRPr="00100EE0" w:rsidRDefault="002F7418" w:rsidP="002F7418">
      <w:pPr>
        <w:spacing w:after="0" w:line="240" w:lineRule="auto"/>
        <w:jc w:val="center"/>
        <w:rPr>
          <w:rFonts w:ascii="PT Astra Serif" w:hAnsi="PT Astra Serif"/>
          <w:sz w:val="24"/>
          <w:szCs w:val="24"/>
          <w:vertAlign w:val="superscript"/>
        </w:rPr>
      </w:pPr>
    </w:p>
    <w:p w:rsidR="0057424D" w:rsidRPr="00100EE0" w:rsidRDefault="0057424D" w:rsidP="0057424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00EE0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57424D" w:rsidRPr="00100EE0" w:rsidRDefault="0057424D" w:rsidP="002F7418">
      <w:pPr>
        <w:spacing w:after="0" w:line="240" w:lineRule="auto"/>
        <w:jc w:val="right"/>
        <w:rPr>
          <w:rFonts w:ascii="PT Astra Serif" w:eastAsia="Calibri" w:hAnsi="PT Astra Serif"/>
          <w:bCs/>
          <w:sz w:val="24"/>
          <w:szCs w:val="24"/>
        </w:rPr>
      </w:pPr>
    </w:p>
    <w:p w:rsidR="002F7418" w:rsidRPr="00100EE0" w:rsidRDefault="002F7418" w:rsidP="002F7418">
      <w:pPr>
        <w:spacing w:after="0" w:line="240" w:lineRule="auto"/>
        <w:jc w:val="right"/>
        <w:rPr>
          <w:rFonts w:ascii="PT Astra Serif" w:eastAsia="Calibri" w:hAnsi="PT Astra Serif"/>
          <w:b/>
          <w:sz w:val="24"/>
          <w:szCs w:val="24"/>
        </w:rPr>
      </w:pPr>
      <w:r w:rsidRPr="00100EE0">
        <w:rPr>
          <w:rFonts w:ascii="PT Astra Serif" w:eastAsia="Calibri" w:hAnsi="PT Astra Serif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100EE0" w:rsidTr="00341B0C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100EE0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100EE0">
              <w:rPr>
                <w:rFonts w:ascii="PT Astra Serif" w:hAnsi="PT Astra Serif"/>
                <w:bCs/>
                <w:sz w:val="24"/>
              </w:rPr>
              <w:t>№</w:t>
            </w:r>
          </w:p>
          <w:p w:rsidR="002F7418" w:rsidRPr="00100EE0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100EE0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100EE0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100EE0">
              <w:rPr>
                <w:rFonts w:ascii="PT Astra Serif" w:hAnsi="PT Astra Serif"/>
                <w:bCs/>
                <w:sz w:val="24"/>
              </w:rPr>
              <w:t>Наименования муниципал</w:t>
            </w:r>
            <w:r w:rsidRPr="00100EE0">
              <w:rPr>
                <w:rFonts w:ascii="PT Astra Serif" w:hAnsi="PT Astra Serif"/>
                <w:bCs/>
                <w:sz w:val="24"/>
              </w:rPr>
              <w:t>ь</w:t>
            </w:r>
            <w:r w:rsidRPr="00100EE0">
              <w:rPr>
                <w:rFonts w:ascii="PT Astra Serif" w:hAnsi="PT Astra Serif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100EE0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100EE0">
              <w:rPr>
                <w:rFonts w:ascii="PT Astra Serif" w:hAnsi="PT Astra Serif"/>
                <w:sz w:val="24"/>
              </w:rPr>
              <w:t>202</w:t>
            </w:r>
            <w:r w:rsidRPr="00100EE0">
              <w:rPr>
                <w:rFonts w:ascii="PT Astra Serif" w:hAnsi="PT Astra Serif"/>
                <w:sz w:val="24"/>
                <w:lang w:val="en-US"/>
              </w:rPr>
              <w:t>3</w:t>
            </w:r>
            <w:r w:rsidRPr="00100EE0">
              <w:rPr>
                <w:rFonts w:ascii="PT Astra Serif" w:hAnsi="PT Astra Serif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100EE0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100EE0">
              <w:rPr>
                <w:rFonts w:ascii="PT Astra Serif" w:hAnsi="PT Astra Serif"/>
                <w:bCs/>
                <w:sz w:val="24"/>
              </w:rPr>
              <w:t>202</w:t>
            </w:r>
            <w:r w:rsidRPr="00100EE0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100EE0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100EE0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100EE0">
              <w:rPr>
                <w:rFonts w:ascii="PT Astra Serif" w:hAnsi="PT Astra Serif"/>
                <w:bCs/>
                <w:sz w:val="24"/>
              </w:rPr>
              <w:t>20</w:t>
            </w:r>
            <w:r w:rsidRPr="00100EE0">
              <w:rPr>
                <w:rFonts w:ascii="PT Astra Serif" w:hAnsi="PT Astra Serif"/>
                <w:bCs/>
                <w:sz w:val="24"/>
                <w:lang w:val="en-US"/>
              </w:rPr>
              <w:t>25</w:t>
            </w:r>
            <w:r w:rsidRPr="00100EE0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2F7418" w:rsidRPr="00100EE0" w:rsidRDefault="002F7418" w:rsidP="002F741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100EE0" w:rsidTr="00341B0C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100EE0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100EE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100EE0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100EE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100EE0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00EE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100EE0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100EE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100EE0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100EE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846,5000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885,6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938,1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1189,4000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1223,9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1285,7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2150,7000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2224,0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2355,9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1533,5450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1616,8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1712,6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11709,5000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12295,7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13024,9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5853,9750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6168,1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6533,9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582,3247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625,7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660,6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4756,6850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5043,0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5342,1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623,9600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682,6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723,1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938,8950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1010,5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1059,9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595,5650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640,2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668,2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976,7600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1046,6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1108,7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1888,4700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2020,8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2121,3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719,2250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774,3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820,3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1567,3400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1715,8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1814,9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2223,9700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2629,5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2785,4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1667,5025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1920,2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2034,1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568,1000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577,5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598,4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1027,3878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1084,8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1149,1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3444,2000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3583,3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3795,8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882,5000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927,1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982,1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1571,3300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1653,3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1751,3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900,9450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928,5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972,7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441,6550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775,1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2290,0650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2545,3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868,7900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923,3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3226,5750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3375,9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3576,1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964,6150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1035,2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1096,6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750,7400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785,3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824,1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2974,1900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3135,4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3321,4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950,8600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1065,4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1406,7350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1494,7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1583,3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1609,9450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1687,3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1473,4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578,1200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604,3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635,7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1024,8450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1109,4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1219,8500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1282,2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1358,2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17595,1950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18585,7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19688,0</w:t>
            </w:r>
          </w:p>
        </w:tc>
      </w:tr>
      <w:tr w:rsidR="0057424D" w:rsidRPr="00100EE0" w:rsidTr="0029358D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84120,9600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89390,1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24D" w:rsidRPr="00100EE0" w:rsidRDefault="0057424D" w:rsidP="0035022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94269,2</w:t>
            </w:r>
          </w:p>
        </w:tc>
      </w:tr>
    </w:tbl>
    <w:p w:rsidR="002F7418" w:rsidRPr="00100EE0" w:rsidRDefault="002F7418" w:rsidP="002F7418">
      <w:pPr>
        <w:rPr>
          <w:rFonts w:ascii="PT Astra Serif" w:hAnsi="PT Astra Serif"/>
        </w:rPr>
      </w:pPr>
    </w:p>
    <w:p w:rsidR="0057424D" w:rsidRPr="00100EE0" w:rsidRDefault="0057424D" w:rsidP="0057424D">
      <w:pPr>
        <w:tabs>
          <w:tab w:val="left" w:pos="1134"/>
        </w:tabs>
        <w:suppressAutoHyphens/>
        <w:spacing w:after="0" w:line="240" w:lineRule="auto"/>
        <w:ind w:firstLine="425"/>
        <w:jc w:val="both"/>
        <w:rPr>
          <w:rFonts w:ascii="PT Astra Serif" w:hAnsi="PT Astra Serif"/>
          <w:sz w:val="24"/>
          <w:szCs w:val="24"/>
        </w:rPr>
      </w:pPr>
      <w:r w:rsidRPr="00100EE0">
        <w:rPr>
          <w:rFonts w:ascii="PT Astra Serif" w:hAnsi="PT Astra Serif"/>
          <w:sz w:val="24"/>
          <w:szCs w:val="24"/>
          <w:vertAlign w:val="superscript"/>
        </w:rPr>
        <w:t>1</w:t>
      </w:r>
      <w:r w:rsidRPr="00100EE0">
        <w:rPr>
          <w:rFonts w:ascii="PT Astra Serif" w:hAnsi="PT Astra Serif"/>
          <w:sz w:val="24"/>
          <w:szCs w:val="24"/>
        </w:rPr>
        <w:t>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A36719" w:rsidRPr="00100EE0" w:rsidRDefault="00A36719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100EE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A36719" w:rsidRPr="00100EE0" w:rsidRDefault="00A36719" w:rsidP="005D055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00EE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A36719" w:rsidRPr="00100EE0" w:rsidRDefault="00A36719" w:rsidP="005D055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00E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A36719" w:rsidRPr="00100EE0" w:rsidRDefault="00A36719" w:rsidP="000A137C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7325BA" w:rsidRPr="00100EE0" w:rsidRDefault="007325BA" w:rsidP="007325B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00EE0">
        <w:rPr>
          <w:rFonts w:ascii="PT Astra Serif" w:hAnsi="PT Astra Serif"/>
          <w:b/>
          <w:sz w:val="28"/>
          <w:szCs w:val="28"/>
        </w:rPr>
        <w:t>Распределение на 2023 год и на плановый период 2024 и 2025 годов су</w:t>
      </w:r>
      <w:r w:rsidRPr="00100EE0">
        <w:rPr>
          <w:rFonts w:ascii="PT Astra Serif" w:hAnsi="PT Astra Serif"/>
          <w:b/>
          <w:sz w:val="28"/>
          <w:szCs w:val="28"/>
        </w:rPr>
        <w:t>б</w:t>
      </w:r>
      <w:r w:rsidRPr="00100EE0">
        <w:rPr>
          <w:rFonts w:ascii="PT Astra Serif" w:hAnsi="PT Astra Serif"/>
          <w:b/>
          <w:sz w:val="28"/>
          <w:szCs w:val="28"/>
        </w:rPr>
        <w:t xml:space="preserve">венции бюджетам муниципальных районов и городских округов области на ежемесячное денежное вознаграждение за классное руководство </w:t>
      </w:r>
    </w:p>
    <w:p w:rsidR="007325BA" w:rsidRPr="00100EE0" w:rsidRDefault="007325BA" w:rsidP="007325B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00EE0">
        <w:rPr>
          <w:rFonts w:ascii="PT Astra Serif" w:hAnsi="PT Astra Serif"/>
          <w:b/>
          <w:sz w:val="28"/>
          <w:szCs w:val="28"/>
        </w:rPr>
        <w:t>педагогическим работникам муниципальных общеобразовательных о</w:t>
      </w:r>
      <w:r w:rsidRPr="00100EE0">
        <w:rPr>
          <w:rFonts w:ascii="PT Astra Serif" w:hAnsi="PT Astra Serif"/>
          <w:b/>
          <w:sz w:val="28"/>
          <w:szCs w:val="28"/>
        </w:rPr>
        <w:t>р</w:t>
      </w:r>
      <w:r w:rsidRPr="00100EE0">
        <w:rPr>
          <w:rFonts w:ascii="PT Astra Serif" w:hAnsi="PT Astra Serif"/>
          <w:b/>
          <w:sz w:val="28"/>
          <w:szCs w:val="28"/>
        </w:rPr>
        <w:t>ганизаций</w:t>
      </w:r>
    </w:p>
    <w:p w:rsidR="007325BA" w:rsidRPr="00100EE0" w:rsidRDefault="007325BA" w:rsidP="007325BA">
      <w:pPr>
        <w:spacing w:after="0" w:line="240" w:lineRule="auto"/>
        <w:rPr>
          <w:rFonts w:ascii="PT Astra Serif" w:hAnsi="PT Astra Serif"/>
        </w:rPr>
      </w:pPr>
    </w:p>
    <w:p w:rsidR="007D1250" w:rsidRPr="00100EE0" w:rsidRDefault="007325BA" w:rsidP="007325B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00EE0">
        <w:rPr>
          <w:rFonts w:ascii="PT Astra Serif" w:hAnsi="PT Astra Serif"/>
          <w:sz w:val="28"/>
          <w:szCs w:val="28"/>
        </w:rPr>
        <w:t xml:space="preserve"> (с изменениями от 25 августа 2023 года № 90-ЗСО)</w:t>
      </w:r>
    </w:p>
    <w:p w:rsidR="007325BA" w:rsidRPr="00100EE0" w:rsidRDefault="007325BA" w:rsidP="000A137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A36719" w:rsidRPr="00100EE0" w:rsidRDefault="00A36719" w:rsidP="00A36719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100EE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A36719" w:rsidRPr="00100EE0" w:rsidTr="00341B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00EE0" w:rsidRDefault="00A36719" w:rsidP="00341B0C">
            <w:pPr>
              <w:pStyle w:val="a9"/>
              <w:jc w:val="center"/>
              <w:rPr>
                <w:rFonts w:ascii="PT Astra Serif" w:hAnsi="PT Astra Serif"/>
              </w:rPr>
            </w:pPr>
            <w:r w:rsidRPr="00100EE0">
              <w:rPr>
                <w:rFonts w:ascii="PT Astra Serif" w:hAnsi="PT Astra Serif"/>
              </w:rPr>
              <w:t>№</w:t>
            </w:r>
          </w:p>
          <w:p w:rsidR="00A36719" w:rsidRPr="00100EE0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00EE0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00EE0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00EE0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00EE0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00EE0">
              <w:rPr>
                <w:rFonts w:ascii="PT Astra Serif" w:hAnsi="PT Astra Serif" w:cs="Times New Roman"/>
                <w:sz w:val="24"/>
                <w:szCs w:val="24"/>
              </w:rPr>
              <w:t>2023</w:t>
            </w:r>
            <w:r w:rsidR="00DC69AF" w:rsidRPr="00100EE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0EE0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00EE0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00EE0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00EE0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00EE0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</w:tr>
    </w:tbl>
    <w:p w:rsidR="00A36719" w:rsidRPr="00100EE0" w:rsidRDefault="00A36719" w:rsidP="00A3671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A36719" w:rsidRPr="00100EE0" w:rsidTr="00341B0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00EE0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00EE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00EE0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00EE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00EE0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00EE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00EE0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00EE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00EE0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00EE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10959,2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10790,4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10790,4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13546,4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13337,7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13337,7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21501,0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21169,8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21169,8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18980,7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18688,3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18688,3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70016,1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68937,6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68937,6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43632,1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42960,0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42960,0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7718,4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7599,5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7599,5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33551,0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33034,2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33034,2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7875,8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7754,5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7754,5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10632,4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10468,6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10468,6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8033,3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7909,6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7909,6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15121,5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14888,6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14888,6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26147,7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25744,9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25744,9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11026,1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10856,3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10856,3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20713,5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20394,4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20394,4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23312,4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22953,3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22953,3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17</w:t>
            </w:r>
          </w:p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16539,3</w:t>
            </w:r>
          </w:p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16284,5</w:t>
            </w:r>
          </w:p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16284,5</w:t>
            </w:r>
          </w:p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6537,0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6436,3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6436,3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17090,5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16827,2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16827,2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31266,9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30785,3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30785,3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10553,7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10391,1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10391,1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14964,1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14733,6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14733,6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12837,6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12639,9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12639,9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12128,8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11942,0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11942,0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18193,1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17912,9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17912,9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9923,6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9770,7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9770,7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29534,3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29079,4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29079,4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10868,7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10701,3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10701,3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8742,2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8607,5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8607,5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25045,2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24659,4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24659,4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12522,6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12329,7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12329,7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10868,7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10701,3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10701,3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19295,7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18998,5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18998,5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8505,9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8374,9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8374,9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13310,1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13105,1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13105,1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10081,1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9925,8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9925,8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106559,9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104918,5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104918,5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sz w:val="24"/>
                <w:szCs w:val="24"/>
              </w:rPr>
              <w:t>748136,6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sz w:val="24"/>
                <w:szCs w:val="24"/>
              </w:rPr>
              <w:t>736612,6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sz w:val="24"/>
                <w:szCs w:val="24"/>
              </w:rPr>
              <w:t>736612,6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285913,2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282806,8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282806,8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1968,9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945,1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930,5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930,5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3859,1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3799,7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3799,7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sz w:val="24"/>
                <w:szCs w:val="24"/>
              </w:rPr>
              <w:t>292686,3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sz w:val="24"/>
                <w:szCs w:val="24"/>
              </w:rPr>
              <w:t>289475,6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sz w:val="24"/>
                <w:szCs w:val="24"/>
              </w:rPr>
              <w:t>289475,6</w:t>
            </w:r>
          </w:p>
        </w:tc>
      </w:tr>
      <w:tr w:rsidR="007325BA" w:rsidRPr="00100EE0" w:rsidTr="002461BD">
        <w:tc>
          <w:tcPr>
            <w:tcW w:w="675" w:type="dxa"/>
            <w:vAlign w:val="bottom"/>
          </w:tcPr>
          <w:p w:rsidR="007325BA" w:rsidRPr="00100EE0" w:rsidRDefault="007325BA" w:rsidP="00B6580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325BA" w:rsidRPr="00100EE0" w:rsidRDefault="007325BA" w:rsidP="00B6580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sz w:val="24"/>
                <w:szCs w:val="24"/>
              </w:rPr>
              <w:t>1040822,9</w:t>
            </w:r>
          </w:p>
        </w:tc>
        <w:tc>
          <w:tcPr>
            <w:tcW w:w="1748" w:type="dxa"/>
            <w:vAlign w:val="bottom"/>
          </w:tcPr>
          <w:p w:rsidR="007325BA" w:rsidRPr="00100EE0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sz w:val="24"/>
                <w:szCs w:val="24"/>
              </w:rPr>
              <w:t>1026088,2</w:t>
            </w:r>
          </w:p>
        </w:tc>
        <w:tc>
          <w:tcPr>
            <w:tcW w:w="1749" w:type="dxa"/>
            <w:vAlign w:val="bottom"/>
          </w:tcPr>
          <w:p w:rsidR="007325BA" w:rsidRPr="00100EE0" w:rsidRDefault="007325BA" w:rsidP="007325B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sz w:val="24"/>
                <w:szCs w:val="24"/>
              </w:rPr>
              <w:t>1026088,2</w:t>
            </w:r>
          </w:p>
        </w:tc>
      </w:tr>
    </w:tbl>
    <w:p w:rsidR="007325BA" w:rsidRPr="00100EE0" w:rsidRDefault="007325BA">
      <w:pPr>
        <w:rPr>
          <w:rFonts w:ascii="PT Astra Serif" w:hAnsi="PT Astra Serif"/>
        </w:rPr>
      </w:pPr>
    </w:p>
    <w:p w:rsidR="007D1250" w:rsidRPr="00100EE0" w:rsidRDefault="007D1250">
      <w:pPr>
        <w:rPr>
          <w:rFonts w:ascii="PT Astra Serif" w:hAnsi="PT Astra Serif"/>
        </w:rPr>
      </w:pPr>
    </w:p>
    <w:p w:rsidR="00097FE9" w:rsidRPr="00100EE0" w:rsidRDefault="00097FE9" w:rsidP="00097FE9">
      <w:pPr>
        <w:rPr>
          <w:rFonts w:ascii="PT Astra Serif" w:hAnsi="PT Astra Serif"/>
          <w:lang w:eastAsia="ru-RU"/>
        </w:rPr>
      </w:pPr>
      <w:r w:rsidRPr="00100EE0">
        <w:rPr>
          <w:rFonts w:ascii="PT Astra Serif" w:hAnsi="PT Astra Serif"/>
          <w:lang w:eastAsia="ru-RU"/>
        </w:rPr>
        <w:br w:type="page"/>
      </w:r>
    </w:p>
    <w:p w:rsidR="00097FE9" w:rsidRPr="00100EE0" w:rsidRDefault="00097FE9" w:rsidP="005D055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00EE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100EE0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097FE9" w:rsidRPr="00100EE0" w:rsidRDefault="00097FE9" w:rsidP="005D055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00E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E2736" w:rsidRPr="00100EE0" w:rsidRDefault="007E2736" w:rsidP="005541D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D36338" w:rsidRPr="00100EE0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00EE0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D36338" w:rsidRPr="00100EE0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00EE0">
        <w:rPr>
          <w:rFonts w:ascii="PT Astra Serif" w:hAnsi="PT Astra Serif"/>
          <w:b/>
          <w:sz w:val="28"/>
          <w:szCs w:val="28"/>
        </w:rPr>
        <w:t xml:space="preserve">субвенции бюджетам поселений и городских округов области на </w:t>
      </w:r>
    </w:p>
    <w:p w:rsidR="00D36338" w:rsidRPr="00100EE0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00EE0">
        <w:rPr>
          <w:rFonts w:ascii="PT Astra Serif" w:hAnsi="PT Astra Serif"/>
          <w:b/>
          <w:sz w:val="28"/>
          <w:szCs w:val="28"/>
        </w:rPr>
        <w:t xml:space="preserve">осуществление первичного воинского учета органами местного </w:t>
      </w:r>
    </w:p>
    <w:p w:rsidR="00D36338" w:rsidRPr="00100EE0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00EE0">
        <w:rPr>
          <w:rFonts w:ascii="PT Astra Serif" w:hAnsi="PT Astra Serif"/>
          <w:b/>
          <w:sz w:val="28"/>
          <w:szCs w:val="28"/>
        </w:rPr>
        <w:t>самоуправления поселений, муниципальных и городских округов</w:t>
      </w:r>
    </w:p>
    <w:p w:rsidR="00D36338" w:rsidRPr="00100EE0" w:rsidRDefault="00D36338" w:rsidP="00097FE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36338" w:rsidRPr="00100EE0" w:rsidRDefault="00D36338" w:rsidP="00D36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00EE0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097FE9" w:rsidRPr="00100EE0" w:rsidRDefault="00097FE9" w:rsidP="00097FE9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097FE9" w:rsidRPr="00100EE0" w:rsidRDefault="00097FE9" w:rsidP="00097FE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100EE0">
        <w:rPr>
          <w:rFonts w:ascii="PT Astra Serif" w:hAnsi="PT Astra Serif"/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D36338" w:rsidRPr="00100EE0" w:rsidTr="00D3633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Наименования пос</w:t>
            </w: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D36338" w:rsidRPr="00100EE0" w:rsidRDefault="00D36338" w:rsidP="00D3633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D36338" w:rsidRPr="00100EE0" w:rsidTr="00D3633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Александрово-Гайский – вс</w:t>
            </w: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го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1163,4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1205,0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978,9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1026,5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1063,3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136,9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141,7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Аркадакский – всего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1267,8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1330,9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1377,5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г.Аркадак        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Аткарский – всего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2298,7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2379,7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г.Аткарск    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1209,7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1252,7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3D705A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Базарно-Карабулакский –</w:t>
            </w:r>
          </w:p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1728,4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1815,0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1878,4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Свободинское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2592,5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2722,5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2817,5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Пинеровское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Балтайский – всего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847,0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876,6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2304,4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2420,0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2504,4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Воскресенский – всего 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726,0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751,4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Дергачевский – всего  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1786,3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1875,4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1941,0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Духовницкий – всего 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979,3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1028,5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1064,3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Екатериновский – всего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1613,0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1753,0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Ершовский – всего 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1753,2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Ивантеевский – всего 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1671,1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1754,4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1815,8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Калининский – всего  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1670,7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1754,5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1815,7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2016,5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2117,5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2191,5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Краснокутский – всего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1613,0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1753,0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Лысогорский – всего  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1497,8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1573,0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1627,8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Марксовский – всего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2017,1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2117,4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2191,8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1152,8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1209,9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1252,5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Новоузенский – всего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1670,7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1754,5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1815,7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Озинский – всего 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1728,6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1814,9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1878,3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Перелюбский – всего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1555,3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1633,5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1690,3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Петровский – всего  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1440,5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1565,5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Питерский – всего  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1440,3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1565,3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Новотульское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1959,0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2057,0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2129,0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Ровенский – всего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1440,3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1565,3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Романовский – всего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907,5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939,1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Бобылевское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Ртищевский – всего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1037,0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1089,0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1127,0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Самойловский – всего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1728,8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1814,9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1878,5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Советский – всего 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2074,6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2177,9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2254,3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Татищевский – всего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1555,7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1331,0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1377,6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Турковский – всего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847,0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876,6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Федоровский – всего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1901,7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1996,4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2066,4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Хвалынский – всего 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1440,7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1512,4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1565,4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2882,4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3024,5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3131,5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1209,7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1252,7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57577,0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60148,9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62254,7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г.Шиханы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п.Михайловский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726,0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751,4</w:t>
            </w:r>
          </w:p>
        </w:tc>
      </w:tr>
      <w:tr w:rsidR="00D36338" w:rsidRPr="00100EE0" w:rsidTr="00D36338">
        <w:trPr>
          <w:trHeight w:val="70"/>
        </w:trPr>
        <w:tc>
          <w:tcPr>
            <w:tcW w:w="567" w:type="dxa"/>
          </w:tcPr>
          <w:p w:rsidR="00D36338" w:rsidRPr="00100EE0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52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181" w:type="dxa"/>
            <w:vAlign w:val="bottom"/>
          </w:tcPr>
          <w:p w:rsidR="00D36338" w:rsidRPr="00100EE0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60874,9</w:t>
            </w:r>
          </w:p>
        </w:tc>
        <w:tc>
          <w:tcPr>
            <w:tcW w:w="1182" w:type="dxa"/>
            <w:vAlign w:val="bottom"/>
          </w:tcPr>
          <w:p w:rsidR="00D36338" w:rsidRPr="00100EE0" w:rsidRDefault="00D36338" w:rsidP="007C466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bCs/>
                <w:sz w:val="24"/>
                <w:szCs w:val="24"/>
              </w:rPr>
              <w:t>63006,1</w:t>
            </w:r>
          </w:p>
        </w:tc>
      </w:tr>
    </w:tbl>
    <w:p w:rsidR="00D36338" w:rsidRPr="00100EE0" w:rsidRDefault="00D36338">
      <w:pPr>
        <w:rPr>
          <w:rFonts w:ascii="PT Astra Serif" w:hAnsi="PT Astra Serif"/>
        </w:rPr>
      </w:pPr>
    </w:p>
    <w:p w:rsidR="007C5955" w:rsidRPr="00100EE0" w:rsidRDefault="007C5955" w:rsidP="005D055B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00EE0">
        <w:rPr>
          <w:rFonts w:ascii="PT Astra Serif" w:hAnsi="PT Astra Serif"/>
          <w:lang w:eastAsia="ru-RU"/>
        </w:rPr>
        <w:br w:type="page"/>
      </w:r>
      <w:r w:rsidRPr="00100EE0">
        <w:rPr>
          <w:rFonts w:ascii="PT Astra Serif" w:hAnsi="PT Astra Serif" w:cs="Times New Roman"/>
          <w:sz w:val="28"/>
          <w:szCs w:val="28"/>
        </w:rPr>
        <w:lastRenderedPageBreak/>
        <w:t>Таблица 16</w:t>
      </w:r>
    </w:p>
    <w:p w:rsidR="007C5955" w:rsidRPr="00100EE0" w:rsidRDefault="007C5955" w:rsidP="005D055B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00E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955" w:rsidRPr="00100EE0" w:rsidRDefault="007C5955" w:rsidP="007C5955">
      <w:pPr>
        <w:spacing w:after="0" w:line="240" w:lineRule="auto"/>
        <w:ind w:firstLine="670"/>
        <w:jc w:val="right"/>
        <w:rPr>
          <w:rFonts w:ascii="PT Astra Serif" w:hAnsi="PT Astra Serif" w:cs="Times New Roman"/>
          <w:spacing w:val="-6"/>
          <w:sz w:val="24"/>
          <w:szCs w:val="24"/>
        </w:rPr>
      </w:pPr>
    </w:p>
    <w:p w:rsidR="003E79DE" w:rsidRPr="00100EE0" w:rsidRDefault="003E79DE" w:rsidP="003E79D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00EE0">
        <w:rPr>
          <w:rFonts w:ascii="PT Astra Serif" w:hAnsi="PT Astra Serif" w:cs="Arial"/>
          <w:b/>
          <w:sz w:val="28"/>
          <w:szCs w:val="28"/>
        </w:rPr>
        <w:t>Распределение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на</w:t>
      </w:r>
      <w:r w:rsidRPr="00100EE0">
        <w:rPr>
          <w:rFonts w:ascii="PT Astra Serif" w:hAnsi="PT Astra Serif"/>
          <w:b/>
          <w:sz w:val="28"/>
          <w:szCs w:val="28"/>
        </w:rPr>
        <w:t xml:space="preserve"> 2023 </w:t>
      </w:r>
      <w:r w:rsidRPr="00100EE0">
        <w:rPr>
          <w:rFonts w:ascii="PT Astra Serif" w:hAnsi="PT Astra Serif" w:cs="Arial"/>
          <w:b/>
          <w:sz w:val="28"/>
          <w:szCs w:val="28"/>
        </w:rPr>
        <w:t>год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и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на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плановый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период</w:t>
      </w:r>
      <w:r w:rsidRPr="00100EE0">
        <w:rPr>
          <w:rFonts w:ascii="PT Astra Serif" w:hAnsi="PT Astra Serif"/>
          <w:b/>
          <w:sz w:val="28"/>
          <w:szCs w:val="28"/>
        </w:rPr>
        <w:t xml:space="preserve"> 2024 </w:t>
      </w:r>
      <w:r w:rsidRPr="00100EE0">
        <w:rPr>
          <w:rFonts w:ascii="PT Astra Serif" w:hAnsi="PT Astra Serif" w:cs="Arial"/>
          <w:b/>
          <w:sz w:val="28"/>
          <w:szCs w:val="28"/>
        </w:rPr>
        <w:t>и</w:t>
      </w:r>
      <w:r w:rsidRPr="00100EE0">
        <w:rPr>
          <w:rFonts w:ascii="PT Astra Serif" w:hAnsi="PT Astra Serif"/>
          <w:b/>
          <w:sz w:val="28"/>
          <w:szCs w:val="28"/>
        </w:rPr>
        <w:t xml:space="preserve"> 2025 </w:t>
      </w:r>
      <w:r w:rsidRPr="00100EE0">
        <w:rPr>
          <w:rFonts w:ascii="PT Astra Serif" w:hAnsi="PT Astra Serif" w:cs="Arial"/>
          <w:b/>
          <w:sz w:val="28"/>
          <w:szCs w:val="28"/>
        </w:rPr>
        <w:t>годов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</w:p>
    <w:p w:rsidR="003E79DE" w:rsidRPr="00100EE0" w:rsidRDefault="003E79DE" w:rsidP="003E79DE">
      <w:pPr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 w:rsidRPr="00100EE0">
        <w:rPr>
          <w:rFonts w:ascii="PT Astra Serif" w:hAnsi="PT Astra Serif" w:cs="Arial"/>
          <w:b/>
          <w:sz w:val="28"/>
          <w:szCs w:val="28"/>
        </w:rPr>
        <w:t>субвенции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бюджетам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муниципальных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районов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и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городских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округов</w:t>
      </w:r>
    </w:p>
    <w:p w:rsidR="003E79DE" w:rsidRPr="00100EE0" w:rsidRDefault="003E79DE" w:rsidP="003E79D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00EE0">
        <w:rPr>
          <w:rFonts w:ascii="PT Astra Serif" w:hAnsi="PT Astra Serif" w:cs="Arial"/>
          <w:b/>
          <w:sz w:val="28"/>
          <w:szCs w:val="28"/>
        </w:rPr>
        <w:t>области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на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осуществление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полномочий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по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составлению</w:t>
      </w:r>
      <w:r w:rsidRPr="00100EE0">
        <w:rPr>
          <w:rFonts w:ascii="PT Astra Serif" w:hAnsi="PT Astra Serif"/>
          <w:b/>
          <w:sz w:val="28"/>
          <w:szCs w:val="28"/>
        </w:rPr>
        <w:t xml:space="preserve"> (</w:t>
      </w:r>
      <w:r w:rsidRPr="00100EE0">
        <w:rPr>
          <w:rFonts w:ascii="PT Astra Serif" w:hAnsi="PT Astra Serif" w:cs="Arial"/>
          <w:b/>
          <w:sz w:val="28"/>
          <w:szCs w:val="28"/>
        </w:rPr>
        <w:t>изменению</w:t>
      </w:r>
      <w:r w:rsidRPr="00100EE0">
        <w:rPr>
          <w:rFonts w:ascii="PT Astra Serif" w:hAnsi="PT Astra Serif"/>
          <w:b/>
          <w:sz w:val="28"/>
          <w:szCs w:val="28"/>
        </w:rPr>
        <w:t xml:space="preserve">) </w:t>
      </w:r>
      <w:r w:rsidRPr="00100EE0">
        <w:rPr>
          <w:rFonts w:ascii="PT Astra Serif" w:hAnsi="PT Astra Serif" w:cs="Arial"/>
          <w:b/>
          <w:sz w:val="28"/>
          <w:szCs w:val="28"/>
        </w:rPr>
        <w:t>списков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кандидатов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в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присяжные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заседатели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федеральных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судов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общей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</w:p>
    <w:p w:rsidR="003E79DE" w:rsidRPr="00100EE0" w:rsidRDefault="003E79DE" w:rsidP="003E79D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00EE0">
        <w:rPr>
          <w:rFonts w:ascii="PT Astra Serif" w:hAnsi="PT Astra Serif" w:cs="Arial"/>
          <w:b/>
          <w:sz w:val="28"/>
          <w:szCs w:val="28"/>
        </w:rPr>
        <w:t>юрисдикции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в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Российской</w:t>
      </w:r>
      <w:r w:rsidRPr="00100EE0">
        <w:rPr>
          <w:rFonts w:ascii="PT Astra Serif" w:hAnsi="PT Astra Serif"/>
          <w:b/>
          <w:sz w:val="28"/>
          <w:szCs w:val="28"/>
        </w:rPr>
        <w:t xml:space="preserve"> </w:t>
      </w:r>
      <w:r w:rsidRPr="00100EE0">
        <w:rPr>
          <w:rFonts w:ascii="PT Astra Serif" w:hAnsi="PT Astra Serif" w:cs="Arial"/>
          <w:b/>
          <w:sz w:val="28"/>
          <w:szCs w:val="28"/>
        </w:rPr>
        <w:t>Федерации</w:t>
      </w:r>
    </w:p>
    <w:p w:rsidR="003E79DE" w:rsidRPr="00100EE0" w:rsidRDefault="003E79DE" w:rsidP="003E79DE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3E79DE" w:rsidRPr="00100EE0" w:rsidRDefault="003E79DE" w:rsidP="003E79D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00EE0">
        <w:rPr>
          <w:rFonts w:ascii="PT Astra Serif" w:hAnsi="PT Astra Serif"/>
          <w:sz w:val="28"/>
          <w:szCs w:val="28"/>
        </w:rPr>
        <w:t xml:space="preserve">(с изменениями от </w:t>
      </w:r>
      <w:r w:rsidR="006345E6" w:rsidRPr="00100EE0">
        <w:rPr>
          <w:rFonts w:ascii="PT Astra Serif" w:hAnsi="PT Astra Serif"/>
          <w:sz w:val="28"/>
          <w:szCs w:val="28"/>
        </w:rPr>
        <w:t>25 мая 2023 года № 48</w:t>
      </w:r>
      <w:r w:rsidRPr="00100EE0">
        <w:rPr>
          <w:rFonts w:ascii="PT Astra Serif" w:hAnsi="PT Astra Serif"/>
          <w:sz w:val="28"/>
          <w:szCs w:val="28"/>
        </w:rPr>
        <w:t>-ЗСО)</w:t>
      </w:r>
    </w:p>
    <w:p w:rsidR="007C5955" w:rsidRPr="00100EE0" w:rsidRDefault="007C5955" w:rsidP="007C5955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</w:p>
    <w:p w:rsidR="007C5955" w:rsidRPr="00100EE0" w:rsidRDefault="007C5955" w:rsidP="007C59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100EE0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01"/>
        <w:gridCol w:w="1701"/>
        <w:gridCol w:w="1701"/>
      </w:tblGrid>
      <w:tr w:rsidR="007C5955" w:rsidRPr="00100EE0" w:rsidTr="00B0377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100EE0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100EE0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100EE0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202</w:t>
            </w:r>
            <w:r w:rsidRPr="00100EE0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100EE0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202</w:t>
            </w:r>
            <w:r w:rsidRPr="00100EE0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100EE0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202</w:t>
            </w:r>
            <w:r w:rsidRPr="00100EE0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B03779" w:rsidRPr="00100EE0" w:rsidRDefault="00B03779" w:rsidP="00B0377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01"/>
        <w:gridCol w:w="1701"/>
        <w:gridCol w:w="1701"/>
      </w:tblGrid>
      <w:tr w:rsidR="007C5955" w:rsidRPr="00100EE0" w:rsidTr="005D055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100EE0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00EE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100EE0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00EE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100EE0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00EE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100EE0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00EE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100EE0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00EE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Александрово</w:t>
            </w:r>
            <w:r w:rsidRPr="00100EE0">
              <w:rPr>
                <w:rFonts w:ascii="PT Astra Serif" w:hAnsi="PT Astra Serif"/>
                <w:sz w:val="24"/>
                <w:szCs w:val="24"/>
              </w:rPr>
              <w:t>-</w:t>
            </w:r>
            <w:r w:rsidRPr="00100EE0">
              <w:rPr>
                <w:rFonts w:ascii="PT Astra Serif" w:hAnsi="PT Astra Serif" w:cs="Arial"/>
                <w:sz w:val="24"/>
                <w:szCs w:val="24"/>
              </w:rPr>
              <w:t>Гайский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0,6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Аркадакский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1,2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Аткарский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 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1,5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1,8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Базарно</w:t>
            </w:r>
            <w:r w:rsidRPr="00100EE0">
              <w:rPr>
                <w:rFonts w:ascii="PT Astra Serif" w:hAnsi="PT Astra Serif"/>
                <w:sz w:val="24"/>
                <w:szCs w:val="24"/>
              </w:rPr>
              <w:t>-</w:t>
            </w:r>
            <w:r w:rsidRPr="00100EE0">
              <w:rPr>
                <w:rFonts w:ascii="PT Astra Serif" w:hAnsi="PT Astra Serif" w:cs="Arial"/>
                <w:sz w:val="24"/>
                <w:szCs w:val="24"/>
              </w:rPr>
              <w:t>Карабулакский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2,3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Балаковский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8,4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Балашовский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10,2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3,3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3,9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0,8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Вольский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10,4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3,4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4,0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Воскресенский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Дергачевский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Духовницкий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Екатериновский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0,9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1,7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Ивантеевский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Калининский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1,5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Красноармейский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3,4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Краснокутский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2,3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0,9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Краснопартизанский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  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Лысогорский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Марксовский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5,6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2,2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Новобурасский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1,0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Новоузенский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3,2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1,2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Озинский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1,7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Перелюбский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Петровский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5,3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1,7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2,1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Питерский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0,4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Пугачевский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2,1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2,4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Ровенский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Романовский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Ртищевский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7,3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2,8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Самойловский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0,8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Советский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3,3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1,3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Татищевский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1,1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Федоровский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0,8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Хвалынский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0,9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Энгельс</w:t>
            </w:r>
            <w:r w:rsidRPr="00100EE0">
              <w:rPr>
                <w:rFonts w:ascii="PT Astra Serif" w:hAnsi="PT Astra Serif"/>
                <w:sz w:val="24"/>
                <w:szCs w:val="24"/>
              </w:rPr>
              <w:t>c</w:t>
            </w:r>
            <w:r w:rsidRPr="00100EE0">
              <w:rPr>
                <w:rFonts w:ascii="PT Astra Serif" w:hAnsi="PT Astra Serif" w:cs="Arial"/>
                <w:sz w:val="24"/>
                <w:szCs w:val="24"/>
              </w:rPr>
              <w:t>кий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34,6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sz w:val="24"/>
                <w:szCs w:val="24"/>
              </w:rPr>
              <w:t>11,3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13,4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b/>
                <w:sz w:val="24"/>
                <w:szCs w:val="24"/>
              </w:rPr>
              <w:t>Итого</w:t>
            </w:r>
            <w:r w:rsidRPr="00100EE0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100EE0">
              <w:rPr>
                <w:rFonts w:ascii="PT Astra Serif" w:hAnsi="PT Astra Serif" w:cs="Arial"/>
                <w:b/>
                <w:sz w:val="24"/>
                <w:szCs w:val="24"/>
              </w:rPr>
              <w:t>по</w:t>
            </w:r>
            <w:r w:rsidRPr="00100EE0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100EE0">
              <w:rPr>
                <w:rFonts w:ascii="PT Astra Serif" w:hAnsi="PT Astra Serif" w:cs="Arial"/>
                <w:b/>
                <w:sz w:val="24"/>
                <w:szCs w:val="24"/>
              </w:rPr>
              <w:t>муниципальным</w:t>
            </w:r>
            <w:r w:rsidRPr="00100EE0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100EE0">
              <w:rPr>
                <w:rFonts w:ascii="PT Astra Serif" w:hAnsi="PT Astra Serif" w:cs="Arial"/>
                <w:b/>
                <w:sz w:val="24"/>
                <w:szCs w:val="24"/>
              </w:rPr>
              <w:t>районам</w:t>
            </w:r>
            <w:r w:rsidRPr="00100EE0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100EE0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sz w:val="24"/>
                <w:szCs w:val="24"/>
              </w:rPr>
              <w:t>175,8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sz w:val="24"/>
                <w:szCs w:val="24"/>
              </w:rPr>
              <w:t>57,5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00EE0">
              <w:rPr>
                <w:rFonts w:ascii="PT Astra Serif" w:hAnsi="PT Astra Serif"/>
                <w:b/>
                <w:sz w:val="24"/>
                <w:szCs w:val="24"/>
              </w:rPr>
              <w:t>68,1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100EE0">
              <w:rPr>
                <w:rFonts w:ascii="PT Astra Serif" w:hAnsi="PT Astra Serif"/>
                <w:sz w:val="24"/>
                <w:szCs w:val="24"/>
              </w:rPr>
              <w:t>.</w:t>
            </w:r>
            <w:r w:rsidRPr="00100EE0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63,2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20,7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24,6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100EE0">
              <w:rPr>
                <w:rFonts w:ascii="PT Astra Serif" w:hAnsi="PT Astra Serif"/>
                <w:sz w:val="24"/>
                <w:szCs w:val="24"/>
              </w:rPr>
              <w:t>.</w:t>
            </w:r>
            <w:r w:rsidRPr="00100EE0">
              <w:rPr>
                <w:rFonts w:ascii="PT Astra Serif" w:hAnsi="PT Astra Serif" w:cs="Arial"/>
                <w:sz w:val="24"/>
                <w:szCs w:val="24"/>
              </w:rPr>
              <w:t>Шиханы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0,2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100EE0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100EE0">
              <w:rPr>
                <w:rFonts w:ascii="PT Astra Serif" w:hAnsi="PT Astra Serif"/>
                <w:sz w:val="24"/>
                <w:szCs w:val="24"/>
              </w:rPr>
              <w:t>.</w:t>
            </w:r>
            <w:r w:rsidRPr="00100EE0">
              <w:rPr>
                <w:rFonts w:ascii="PT Astra Serif" w:hAnsi="PT Astra Serif" w:cs="Arial"/>
                <w:sz w:val="24"/>
                <w:szCs w:val="24"/>
              </w:rPr>
              <w:t>Михайловский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0,1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100EE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sz w:val="24"/>
                <w:szCs w:val="24"/>
              </w:rPr>
              <w:t>ЗАТО</w:t>
            </w:r>
            <w:r w:rsidRPr="00100EE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00EE0">
              <w:rPr>
                <w:rFonts w:ascii="PT Astra Serif" w:hAnsi="PT Astra Serif" w:cs="Arial"/>
                <w:sz w:val="24"/>
                <w:szCs w:val="24"/>
              </w:rPr>
              <w:t>Светлый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0EE0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00EE0">
              <w:rPr>
                <w:rFonts w:ascii="PT Astra Serif" w:eastAsia="Calibri" w:hAnsi="PT Astra Serif"/>
                <w:bCs/>
                <w:sz w:val="24"/>
                <w:szCs w:val="24"/>
              </w:rPr>
              <w:t>0,2</w:t>
            </w:r>
          </w:p>
        </w:tc>
      </w:tr>
      <w:tr w:rsidR="003E79DE" w:rsidRPr="00100EE0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b/>
                <w:sz w:val="24"/>
                <w:szCs w:val="24"/>
              </w:rPr>
              <w:t>Итого</w:t>
            </w:r>
            <w:r w:rsidRPr="00100EE0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100EE0">
              <w:rPr>
                <w:rFonts w:ascii="PT Astra Serif" w:hAnsi="PT Astra Serif" w:cs="Arial"/>
                <w:b/>
                <w:sz w:val="24"/>
                <w:szCs w:val="24"/>
              </w:rPr>
              <w:t>по</w:t>
            </w:r>
            <w:r w:rsidRPr="00100EE0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100EE0">
              <w:rPr>
                <w:rFonts w:ascii="PT Astra Serif" w:hAnsi="PT Astra Serif" w:cs="Arial"/>
                <w:b/>
                <w:sz w:val="24"/>
                <w:szCs w:val="24"/>
              </w:rPr>
              <w:t>городским</w:t>
            </w:r>
            <w:r w:rsidRPr="00100EE0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100EE0">
              <w:rPr>
                <w:rFonts w:ascii="PT Astra Serif" w:hAnsi="PT Astra Serif" w:cs="Arial"/>
                <w:b/>
                <w:sz w:val="24"/>
                <w:szCs w:val="24"/>
              </w:rPr>
              <w:t>округам</w:t>
            </w:r>
            <w:r w:rsidRPr="00100EE0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100EE0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sz w:val="24"/>
                <w:szCs w:val="24"/>
              </w:rPr>
              <w:t>64,3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21,1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sz w:val="24"/>
                <w:szCs w:val="24"/>
              </w:rPr>
              <w:t>25,1</w:t>
            </w:r>
          </w:p>
        </w:tc>
      </w:tr>
      <w:tr w:rsidR="003E79DE" w:rsidRPr="007038FE" w:rsidTr="005D055B">
        <w:tc>
          <w:tcPr>
            <w:tcW w:w="817" w:type="dxa"/>
            <w:vAlign w:val="bottom"/>
          </w:tcPr>
          <w:p w:rsidR="003E79DE" w:rsidRPr="00100EE0" w:rsidRDefault="003E79DE" w:rsidP="003E79D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3E79DE" w:rsidRPr="00100EE0" w:rsidRDefault="003E79DE" w:rsidP="003E79D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3E79DE" w:rsidRPr="00100EE0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sz w:val="24"/>
                <w:szCs w:val="24"/>
              </w:rPr>
              <w:t>78,6</w:t>
            </w:r>
          </w:p>
        </w:tc>
        <w:tc>
          <w:tcPr>
            <w:tcW w:w="1701" w:type="dxa"/>
            <w:vAlign w:val="bottom"/>
          </w:tcPr>
          <w:p w:rsidR="003E79DE" w:rsidRPr="007038FE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00EE0">
              <w:rPr>
                <w:rFonts w:ascii="PT Astra Serif" w:hAnsi="PT Astra Serif"/>
                <w:b/>
                <w:sz w:val="24"/>
                <w:szCs w:val="24"/>
              </w:rPr>
              <w:t>93,2</w:t>
            </w:r>
            <w:bookmarkStart w:id="10" w:name="_GoBack"/>
            <w:bookmarkEnd w:id="10"/>
          </w:p>
        </w:tc>
      </w:tr>
    </w:tbl>
    <w:p w:rsidR="003E79DE" w:rsidRPr="007038FE" w:rsidRDefault="003E79DE">
      <w:pPr>
        <w:rPr>
          <w:rFonts w:ascii="PT Astra Serif" w:hAnsi="PT Astra Serif"/>
        </w:rPr>
      </w:pPr>
    </w:p>
    <w:p w:rsidR="00E33047" w:rsidRPr="007038FE" w:rsidRDefault="00E33047" w:rsidP="005D055B">
      <w:pPr>
        <w:spacing w:after="0" w:line="240" w:lineRule="auto"/>
        <w:rPr>
          <w:rFonts w:ascii="PT Astra Serif" w:hAnsi="PT Astra Serif" w:cs="Times New Roman"/>
          <w:sz w:val="16"/>
          <w:lang w:eastAsia="ru-RU"/>
        </w:rPr>
      </w:pPr>
    </w:p>
    <w:sectPr w:rsidR="00E33047" w:rsidRPr="007038FE" w:rsidSect="007E2736">
      <w:pgSz w:w="11907" w:h="16840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D4E" w:rsidRDefault="00123D4E" w:rsidP="009231E5">
      <w:pPr>
        <w:spacing w:after="0" w:line="240" w:lineRule="auto"/>
      </w:pPr>
      <w:r>
        <w:separator/>
      </w:r>
    </w:p>
  </w:endnote>
  <w:endnote w:type="continuationSeparator" w:id="0">
    <w:p w:rsidR="00123D4E" w:rsidRDefault="00123D4E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D4E" w:rsidRDefault="00123D4E" w:rsidP="009231E5">
      <w:pPr>
        <w:spacing w:after="0" w:line="240" w:lineRule="auto"/>
      </w:pPr>
      <w:r>
        <w:separator/>
      </w:r>
    </w:p>
  </w:footnote>
  <w:footnote w:type="continuationSeparator" w:id="0">
    <w:p w:rsidR="00123D4E" w:rsidRDefault="00123D4E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752305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123D4E" w:rsidRPr="0059304B" w:rsidRDefault="00123D4E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59304B">
          <w:rPr>
            <w:rFonts w:ascii="PT Astra Serif" w:hAnsi="PT Astra Serif"/>
            <w:sz w:val="24"/>
            <w:szCs w:val="24"/>
          </w:rPr>
          <w:fldChar w:fldCharType="begin"/>
        </w:r>
        <w:r w:rsidRPr="0059304B">
          <w:rPr>
            <w:rFonts w:ascii="PT Astra Serif" w:hAnsi="PT Astra Serif"/>
            <w:sz w:val="24"/>
            <w:szCs w:val="24"/>
          </w:rPr>
          <w:instrText>PAGE   \* MERGEFORMAT</w:instrText>
        </w:r>
        <w:r w:rsidRPr="0059304B">
          <w:rPr>
            <w:rFonts w:ascii="PT Astra Serif" w:hAnsi="PT Astra Serif"/>
            <w:sz w:val="24"/>
            <w:szCs w:val="24"/>
          </w:rPr>
          <w:fldChar w:fldCharType="separate"/>
        </w:r>
        <w:r w:rsidR="00100EE0">
          <w:rPr>
            <w:rFonts w:ascii="PT Astra Serif" w:hAnsi="PT Astra Serif"/>
            <w:noProof/>
            <w:sz w:val="24"/>
            <w:szCs w:val="24"/>
          </w:rPr>
          <w:t>40</w:t>
        </w:r>
        <w:r w:rsidRPr="0059304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123D4E" w:rsidRDefault="00123D4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D4E" w:rsidRPr="00450743" w:rsidRDefault="00100EE0" w:rsidP="00450743">
    <w:pPr>
      <w:pStyle w:val="ad"/>
      <w:tabs>
        <w:tab w:val="left" w:pos="5164"/>
      </w:tabs>
      <w:jc w:val="center"/>
      <w:rPr>
        <w:rFonts w:ascii="PT Astra Serif" w:hAnsi="PT Astra Serif"/>
        <w:sz w:val="24"/>
        <w:szCs w:val="24"/>
      </w:rPr>
    </w:pPr>
    <w:sdt>
      <w:sdtPr>
        <w:id w:val="-1570953544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123D4E" w:rsidRPr="00450743">
          <w:rPr>
            <w:rFonts w:ascii="PT Astra Serif" w:hAnsi="PT Astra Serif"/>
            <w:sz w:val="24"/>
            <w:szCs w:val="24"/>
          </w:rPr>
          <w:fldChar w:fldCharType="begin"/>
        </w:r>
        <w:r w:rsidR="00123D4E" w:rsidRPr="00450743">
          <w:rPr>
            <w:rFonts w:ascii="PT Astra Serif" w:hAnsi="PT Astra Serif"/>
            <w:sz w:val="24"/>
            <w:szCs w:val="24"/>
          </w:rPr>
          <w:instrText>PAGE   \* MERGEFORMAT</w:instrText>
        </w:r>
        <w:r w:rsidR="00123D4E" w:rsidRPr="00450743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18</w:t>
        </w:r>
        <w:r w:rsidR="00123D4E" w:rsidRPr="00450743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123D4E" w:rsidRDefault="00123D4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autoHyphenation/>
  <w:characterSpacingControl w:val="doNotCompress"/>
  <w:hdrShapeDefaults>
    <o:shapedefaults v:ext="edit" spidmax="317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01275"/>
    <w:rsid w:val="000071CF"/>
    <w:rsid w:val="0001520D"/>
    <w:rsid w:val="000158FF"/>
    <w:rsid w:val="000164C9"/>
    <w:rsid w:val="0002026F"/>
    <w:rsid w:val="000333B7"/>
    <w:rsid w:val="000459F1"/>
    <w:rsid w:val="00065759"/>
    <w:rsid w:val="00074EC6"/>
    <w:rsid w:val="00081936"/>
    <w:rsid w:val="0008557B"/>
    <w:rsid w:val="00092F49"/>
    <w:rsid w:val="000949D2"/>
    <w:rsid w:val="00096711"/>
    <w:rsid w:val="00097EF9"/>
    <w:rsid w:val="00097FE9"/>
    <w:rsid w:val="000A137C"/>
    <w:rsid w:val="000B31D6"/>
    <w:rsid w:val="000C442C"/>
    <w:rsid w:val="000D0588"/>
    <w:rsid w:val="000E2317"/>
    <w:rsid w:val="000E4A77"/>
    <w:rsid w:val="000E5C4B"/>
    <w:rsid w:val="000F0D23"/>
    <w:rsid w:val="000F47DB"/>
    <w:rsid w:val="000F645D"/>
    <w:rsid w:val="000F78E5"/>
    <w:rsid w:val="00100EE0"/>
    <w:rsid w:val="0010160F"/>
    <w:rsid w:val="00101C50"/>
    <w:rsid w:val="00102885"/>
    <w:rsid w:val="00103CEA"/>
    <w:rsid w:val="00106CB0"/>
    <w:rsid w:val="00107112"/>
    <w:rsid w:val="00112352"/>
    <w:rsid w:val="00113CCE"/>
    <w:rsid w:val="00114574"/>
    <w:rsid w:val="001216DE"/>
    <w:rsid w:val="00123D4E"/>
    <w:rsid w:val="00125C53"/>
    <w:rsid w:val="00134991"/>
    <w:rsid w:val="00150FDC"/>
    <w:rsid w:val="00161556"/>
    <w:rsid w:val="00166EB9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13A4"/>
    <w:rsid w:val="00205482"/>
    <w:rsid w:val="00205CD0"/>
    <w:rsid w:val="002121ED"/>
    <w:rsid w:val="00214E64"/>
    <w:rsid w:val="0022076F"/>
    <w:rsid w:val="002213AD"/>
    <w:rsid w:val="00225BAA"/>
    <w:rsid w:val="002364C2"/>
    <w:rsid w:val="002535EF"/>
    <w:rsid w:val="00255DD5"/>
    <w:rsid w:val="00257159"/>
    <w:rsid w:val="00257B32"/>
    <w:rsid w:val="00260C7A"/>
    <w:rsid w:val="002646C7"/>
    <w:rsid w:val="00265844"/>
    <w:rsid w:val="00271B1B"/>
    <w:rsid w:val="002756B7"/>
    <w:rsid w:val="0028408E"/>
    <w:rsid w:val="0028699C"/>
    <w:rsid w:val="00287D97"/>
    <w:rsid w:val="00293D04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4B47"/>
    <w:rsid w:val="002C5B25"/>
    <w:rsid w:val="002D1922"/>
    <w:rsid w:val="002D70A3"/>
    <w:rsid w:val="002E05F0"/>
    <w:rsid w:val="002E2B5C"/>
    <w:rsid w:val="002E5FE4"/>
    <w:rsid w:val="002E78BA"/>
    <w:rsid w:val="002F092F"/>
    <w:rsid w:val="002F0B67"/>
    <w:rsid w:val="002F7418"/>
    <w:rsid w:val="003017CC"/>
    <w:rsid w:val="003074EF"/>
    <w:rsid w:val="00314A0D"/>
    <w:rsid w:val="00317CF3"/>
    <w:rsid w:val="00323E86"/>
    <w:rsid w:val="003302A9"/>
    <w:rsid w:val="003315B9"/>
    <w:rsid w:val="00332085"/>
    <w:rsid w:val="00341B0C"/>
    <w:rsid w:val="00347B4F"/>
    <w:rsid w:val="00354616"/>
    <w:rsid w:val="00355252"/>
    <w:rsid w:val="0036099C"/>
    <w:rsid w:val="00373FB4"/>
    <w:rsid w:val="00386998"/>
    <w:rsid w:val="00386D22"/>
    <w:rsid w:val="00391110"/>
    <w:rsid w:val="00395484"/>
    <w:rsid w:val="003B36EA"/>
    <w:rsid w:val="003B4DDB"/>
    <w:rsid w:val="003B6D9B"/>
    <w:rsid w:val="003C19EE"/>
    <w:rsid w:val="003C461C"/>
    <w:rsid w:val="003C5B97"/>
    <w:rsid w:val="003D203E"/>
    <w:rsid w:val="003D209C"/>
    <w:rsid w:val="003D4E7C"/>
    <w:rsid w:val="003D6471"/>
    <w:rsid w:val="003D6A28"/>
    <w:rsid w:val="003D705A"/>
    <w:rsid w:val="003E2CB2"/>
    <w:rsid w:val="003E68FD"/>
    <w:rsid w:val="003E79DE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0743"/>
    <w:rsid w:val="00452C9A"/>
    <w:rsid w:val="00455579"/>
    <w:rsid w:val="004659C8"/>
    <w:rsid w:val="00466B15"/>
    <w:rsid w:val="004677B8"/>
    <w:rsid w:val="00467860"/>
    <w:rsid w:val="00471BAA"/>
    <w:rsid w:val="00475A95"/>
    <w:rsid w:val="00482619"/>
    <w:rsid w:val="0048299E"/>
    <w:rsid w:val="004866C9"/>
    <w:rsid w:val="00487B5B"/>
    <w:rsid w:val="0049547D"/>
    <w:rsid w:val="00495A8F"/>
    <w:rsid w:val="00497048"/>
    <w:rsid w:val="004A45F7"/>
    <w:rsid w:val="004A479A"/>
    <w:rsid w:val="004B3C18"/>
    <w:rsid w:val="004B4158"/>
    <w:rsid w:val="004C048C"/>
    <w:rsid w:val="004C265B"/>
    <w:rsid w:val="004C5733"/>
    <w:rsid w:val="004D072F"/>
    <w:rsid w:val="004D0F75"/>
    <w:rsid w:val="004E0BBC"/>
    <w:rsid w:val="004E6939"/>
    <w:rsid w:val="004E7133"/>
    <w:rsid w:val="004F71C2"/>
    <w:rsid w:val="00506150"/>
    <w:rsid w:val="00512FC3"/>
    <w:rsid w:val="0051472B"/>
    <w:rsid w:val="00520456"/>
    <w:rsid w:val="00525C36"/>
    <w:rsid w:val="00525D05"/>
    <w:rsid w:val="0053015B"/>
    <w:rsid w:val="00530B82"/>
    <w:rsid w:val="00532AF0"/>
    <w:rsid w:val="00534AB4"/>
    <w:rsid w:val="005361E0"/>
    <w:rsid w:val="00540F18"/>
    <w:rsid w:val="00543F7A"/>
    <w:rsid w:val="00544B28"/>
    <w:rsid w:val="00547665"/>
    <w:rsid w:val="005530F1"/>
    <w:rsid w:val="005541D1"/>
    <w:rsid w:val="0055447A"/>
    <w:rsid w:val="00555508"/>
    <w:rsid w:val="00561F6C"/>
    <w:rsid w:val="005633FD"/>
    <w:rsid w:val="00564888"/>
    <w:rsid w:val="0056549B"/>
    <w:rsid w:val="00565EF1"/>
    <w:rsid w:val="005674BC"/>
    <w:rsid w:val="00571E6C"/>
    <w:rsid w:val="0057424D"/>
    <w:rsid w:val="00574AE0"/>
    <w:rsid w:val="005759F2"/>
    <w:rsid w:val="00576A66"/>
    <w:rsid w:val="0058141B"/>
    <w:rsid w:val="00581F23"/>
    <w:rsid w:val="0059304B"/>
    <w:rsid w:val="005A045E"/>
    <w:rsid w:val="005A4294"/>
    <w:rsid w:val="005B0B49"/>
    <w:rsid w:val="005B38C0"/>
    <w:rsid w:val="005B555E"/>
    <w:rsid w:val="005B679B"/>
    <w:rsid w:val="005C275E"/>
    <w:rsid w:val="005C2BBD"/>
    <w:rsid w:val="005C3B96"/>
    <w:rsid w:val="005C453C"/>
    <w:rsid w:val="005C4917"/>
    <w:rsid w:val="005C5A80"/>
    <w:rsid w:val="005D055B"/>
    <w:rsid w:val="005D35A1"/>
    <w:rsid w:val="005D4AAE"/>
    <w:rsid w:val="005E150B"/>
    <w:rsid w:val="005E1655"/>
    <w:rsid w:val="005E39EA"/>
    <w:rsid w:val="005E436F"/>
    <w:rsid w:val="005E4523"/>
    <w:rsid w:val="005E6526"/>
    <w:rsid w:val="005E746D"/>
    <w:rsid w:val="00601987"/>
    <w:rsid w:val="00604752"/>
    <w:rsid w:val="00613457"/>
    <w:rsid w:val="00613CAD"/>
    <w:rsid w:val="0061722B"/>
    <w:rsid w:val="00617386"/>
    <w:rsid w:val="006179C4"/>
    <w:rsid w:val="0062312B"/>
    <w:rsid w:val="00632AB8"/>
    <w:rsid w:val="006345E6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84A66"/>
    <w:rsid w:val="0068790C"/>
    <w:rsid w:val="0069036D"/>
    <w:rsid w:val="00692291"/>
    <w:rsid w:val="006949ED"/>
    <w:rsid w:val="00697319"/>
    <w:rsid w:val="006A216B"/>
    <w:rsid w:val="006A5F97"/>
    <w:rsid w:val="006B019C"/>
    <w:rsid w:val="006B07C2"/>
    <w:rsid w:val="006B454A"/>
    <w:rsid w:val="006C0068"/>
    <w:rsid w:val="006C46F6"/>
    <w:rsid w:val="006C653F"/>
    <w:rsid w:val="006C7B7F"/>
    <w:rsid w:val="006D0397"/>
    <w:rsid w:val="006D3353"/>
    <w:rsid w:val="006D3515"/>
    <w:rsid w:val="006E3394"/>
    <w:rsid w:val="006E7AA8"/>
    <w:rsid w:val="006F2475"/>
    <w:rsid w:val="00702D2D"/>
    <w:rsid w:val="007038FE"/>
    <w:rsid w:val="00707569"/>
    <w:rsid w:val="00714B00"/>
    <w:rsid w:val="007268C7"/>
    <w:rsid w:val="007325BA"/>
    <w:rsid w:val="00734AE4"/>
    <w:rsid w:val="00737501"/>
    <w:rsid w:val="007473B8"/>
    <w:rsid w:val="00755ABE"/>
    <w:rsid w:val="00761CCD"/>
    <w:rsid w:val="00763F1C"/>
    <w:rsid w:val="00767275"/>
    <w:rsid w:val="0077328D"/>
    <w:rsid w:val="00775ADE"/>
    <w:rsid w:val="00783A56"/>
    <w:rsid w:val="00797164"/>
    <w:rsid w:val="007A2655"/>
    <w:rsid w:val="007A39F8"/>
    <w:rsid w:val="007A3AD9"/>
    <w:rsid w:val="007A60DE"/>
    <w:rsid w:val="007B1F09"/>
    <w:rsid w:val="007B6AC4"/>
    <w:rsid w:val="007C056B"/>
    <w:rsid w:val="007C34B8"/>
    <w:rsid w:val="007C466C"/>
    <w:rsid w:val="007C5955"/>
    <w:rsid w:val="007C5BC5"/>
    <w:rsid w:val="007D1250"/>
    <w:rsid w:val="007D52B1"/>
    <w:rsid w:val="007D7C21"/>
    <w:rsid w:val="007E2736"/>
    <w:rsid w:val="007E5E7E"/>
    <w:rsid w:val="007F1B61"/>
    <w:rsid w:val="00802502"/>
    <w:rsid w:val="00804E8B"/>
    <w:rsid w:val="008108A5"/>
    <w:rsid w:val="00811188"/>
    <w:rsid w:val="00811425"/>
    <w:rsid w:val="0081576E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627E2"/>
    <w:rsid w:val="00864FA6"/>
    <w:rsid w:val="00887D59"/>
    <w:rsid w:val="008A31B4"/>
    <w:rsid w:val="008B5BD2"/>
    <w:rsid w:val="008C5C5A"/>
    <w:rsid w:val="008C5C7C"/>
    <w:rsid w:val="008C65CD"/>
    <w:rsid w:val="008C6DC4"/>
    <w:rsid w:val="008D037F"/>
    <w:rsid w:val="008D0BF8"/>
    <w:rsid w:val="008D6ECC"/>
    <w:rsid w:val="008E3468"/>
    <w:rsid w:val="008E6AFE"/>
    <w:rsid w:val="008F6AEE"/>
    <w:rsid w:val="00900547"/>
    <w:rsid w:val="00903E13"/>
    <w:rsid w:val="009051CA"/>
    <w:rsid w:val="00905614"/>
    <w:rsid w:val="00906FF2"/>
    <w:rsid w:val="009128F5"/>
    <w:rsid w:val="00914F76"/>
    <w:rsid w:val="00917CA1"/>
    <w:rsid w:val="00922215"/>
    <w:rsid w:val="009231E5"/>
    <w:rsid w:val="009232E4"/>
    <w:rsid w:val="00926AEF"/>
    <w:rsid w:val="00930A53"/>
    <w:rsid w:val="0093605F"/>
    <w:rsid w:val="009406D6"/>
    <w:rsid w:val="00943139"/>
    <w:rsid w:val="00947330"/>
    <w:rsid w:val="00950B82"/>
    <w:rsid w:val="009601C6"/>
    <w:rsid w:val="009611BE"/>
    <w:rsid w:val="00962A29"/>
    <w:rsid w:val="009730EE"/>
    <w:rsid w:val="009740CF"/>
    <w:rsid w:val="0097685E"/>
    <w:rsid w:val="00976D52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3CEA"/>
    <w:rsid w:val="00A14EDF"/>
    <w:rsid w:val="00A16E4B"/>
    <w:rsid w:val="00A176C0"/>
    <w:rsid w:val="00A20622"/>
    <w:rsid w:val="00A25190"/>
    <w:rsid w:val="00A30E43"/>
    <w:rsid w:val="00A31B00"/>
    <w:rsid w:val="00A36366"/>
    <w:rsid w:val="00A36719"/>
    <w:rsid w:val="00A37A3D"/>
    <w:rsid w:val="00A4364C"/>
    <w:rsid w:val="00A466C1"/>
    <w:rsid w:val="00A52ADB"/>
    <w:rsid w:val="00A6325B"/>
    <w:rsid w:val="00A63596"/>
    <w:rsid w:val="00A638E1"/>
    <w:rsid w:val="00A73881"/>
    <w:rsid w:val="00A74157"/>
    <w:rsid w:val="00A83AFE"/>
    <w:rsid w:val="00A85251"/>
    <w:rsid w:val="00A87592"/>
    <w:rsid w:val="00A953CE"/>
    <w:rsid w:val="00A95E84"/>
    <w:rsid w:val="00AB547C"/>
    <w:rsid w:val="00AB7793"/>
    <w:rsid w:val="00AC2390"/>
    <w:rsid w:val="00AD0E32"/>
    <w:rsid w:val="00AD76F2"/>
    <w:rsid w:val="00AF15DC"/>
    <w:rsid w:val="00AF7236"/>
    <w:rsid w:val="00AF7DAA"/>
    <w:rsid w:val="00B008A9"/>
    <w:rsid w:val="00B01E33"/>
    <w:rsid w:val="00B03779"/>
    <w:rsid w:val="00B07520"/>
    <w:rsid w:val="00B10FB8"/>
    <w:rsid w:val="00B11B00"/>
    <w:rsid w:val="00B11D25"/>
    <w:rsid w:val="00B15173"/>
    <w:rsid w:val="00B27D21"/>
    <w:rsid w:val="00B3079A"/>
    <w:rsid w:val="00B310EC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4ABA"/>
    <w:rsid w:val="00B8787F"/>
    <w:rsid w:val="00B90644"/>
    <w:rsid w:val="00B91AEE"/>
    <w:rsid w:val="00B93F59"/>
    <w:rsid w:val="00B948A6"/>
    <w:rsid w:val="00BA7E50"/>
    <w:rsid w:val="00BB0DED"/>
    <w:rsid w:val="00BB3698"/>
    <w:rsid w:val="00BC2E25"/>
    <w:rsid w:val="00BD11D5"/>
    <w:rsid w:val="00BD7271"/>
    <w:rsid w:val="00BF41F2"/>
    <w:rsid w:val="00C1349E"/>
    <w:rsid w:val="00C167A9"/>
    <w:rsid w:val="00C206E5"/>
    <w:rsid w:val="00C21B2C"/>
    <w:rsid w:val="00C22F35"/>
    <w:rsid w:val="00C341CC"/>
    <w:rsid w:val="00C37A3C"/>
    <w:rsid w:val="00C45B35"/>
    <w:rsid w:val="00C46BBC"/>
    <w:rsid w:val="00C47B93"/>
    <w:rsid w:val="00C52126"/>
    <w:rsid w:val="00C522CD"/>
    <w:rsid w:val="00C60C07"/>
    <w:rsid w:val="00C632D9"/>
    <w:rsid w:val="00C654F2"/>
    <w:rsid w:val="00C7375B"/>
    <w:rsid w:val="00C807E2"/>
    <w:rsid w:val="00C82CF8"/>
    <w:rsid w:val="00C83A96"/>
    <w:rsid w:val="00CA1571"/>
    <w:rsid w:val="00CA70A2"/>
    <w:rsid w:val="00CB0942"/>
    <w:rsid w:val="00CB13A9"/>
    <w:rsid w:val="00CB1ED4"/>
    <w:rsid w:val="00CB20E3"/>
    <w:rsid w:val="00CB4098"/>
    <w:rsid w:val="00CB4C44"/>
    <w:rsid w:val="00CB6E15"/>
    <w:rsid w:val="00CB76FA"/>
    <w:rsid w:val="00CC7F08"/>
    <w:rsid w:val="00CD568D"/>
    <w:rsid w:val="00CE3C06"/>
    <w:rsid w:val="00CE4E26"/>
    <w:rsid w:val="00CE4FB9"/>
    <w:rsid w:val="00CF044C"/>
    <w:rsid w:val="00CF534B"/>
    <w:rsid w:val="00CF74EC"/>
    <w:rsid w:val="00D13120"/>
    <w:rsid w:val="00D25E49"/>
    <w:rsid w:val="00D25E5C"/>
    <w:rsid w:val="00D2622C"/>
    <w:rsid w:val="00D30CB5"/>
    <w:rsid w:val="00D35C3E"/>
    <w:rsid w:val="00D36338"/>
    <w:rsid w:val="00D55423"/>
    <w:rsid w:val="00D562C1"/>
    <w:rsid w:val="00D573EE"/>
    <w:rsid w:val="00D575A5"/>
    <w:rsid w:val="00D630A6"/>
    <w:rsid w:val="00D67D7A"/>
    <w:rsid w:val="00D704EC"/>
    <w:rsid w:val="00D70A6F"/>
    <w:rsid w:val="00D728D0"/>
    <w:rsid w:val="00D82745"/>
    <w:rsid w:val="00D86B24"/>
    <w:rsid w:val="00D96123"/>
    <w:rsid w:val="00DA38FC"/>
    <w:rsid w:val="00DA580D"/>
    <w:rsid w:val="00DB3D4D"/>
    <w:rsid w:val="00DB51E6"/>
    <w:rsid w:val="00DC36CB"/>
    <w:rsid w:val="00DC3E68"/>
    <w:rsid w:val="00DC69AF"/>
    <w:rsid w:val="00DD50A8"/>
    <w:rsid w:val="00DD5DD7"/>
    <w:rsid w:val="00DE15A0"/>
    <w:rsid w:val="00DE1646"/>
    <w:rsid w:val="00DE3123"/>
    <w:rsid w:val="00DE6AE8"/>
    <w:rsid w:val="00DF21E6"/>
    <w:rsid w:val="00DF3B56"/>
    <w:rsid w:val="00DF5165"/>
    <w:rsid w:val="00DF68FD"/>
    <w:rsid w:val="00DF6F6E"/>
    <w:rsid w:val="00E0425D"/>
    <w:rsid w:val="00E12900"/>
    <w:rsid w:val="00E20067"/>
    <w:rsid w:val="00E22819"/>
    <w:rsid w:val="00E278C6"/>
    <w:rsid w:val="00E33047"/>
    <w:rsid w:val="00E343D2"/>
    <w:rsid w:val="00E51698"/>
    <w:rsid w:val="00E57B17"/>
    <w:rsid w:val="00E57C60"/>
    <w:rsid w:val="00E62D4A"/>
    <w:rsid w:val="00E678BC"/>
    <w:rsid w:val="00E711C8"/>
    <w:rsid w:val="00E8408F"/>
    <w:rsid w:val="00E920B0"/>
    <w:rsid w:val="00E94DE3"/>
    <w:rsid w:val="00E975B8"/>
    <w:rsid w:val="00E97A3D"/>
    <w:rsid w:val="00EA33AF"/>
    <w:rsid w:val="00EB2997"/>
    <w:rsid w:val="00EB4139"/>
    <w:rsid w:val="00EB5A4F"/>
    <w:rsid w:val="00EC6C87"/>
    <w:rsid w:val="00EC7DFE"/>
    <w:rsid w:val="00ED4CC5"/>
    <w:rsid w:val="00ED6E26"/>
    <w:rsid w:val="00EE31E8"/>
    <w:rsid w:val="00EE324F"/>
    <w:rsid w:val="00EE5C74"/>
    <w:rsid w:val="00EF17EB"/>
    <w:rsid w:val="00F0141D"/>
    <w:rsid w:val="00F016E5"/>
    <w:rsid w:val="00F0684F"/>
    <w:rsid w:val="00F14AB3"/>
    <w:rsid w:val="00F158CD"/>
    <w:rsid w:val="00F26DB4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0F78"/>
    <w:rsid w:val="00F8257D"/>
    <w:rsid w:val="00F86157"/>
    <w:rsid w:val="00F908AA"/>
    <w:rsid w:val="00FA090A"/>
    <w:rsid w:val="00FB3B06"/>
    <w:rsid w:val="00FB471E"/>
    <w:rsid w:val="00FB5F56"/>
    <w:rsid w:val="00FB6FD5"/>
    <w:rsid w:val="00FB7CFD"/>
    <w:rsid w:val="00FC0351"/>
    <w:rsid w:val="00FC3973"/>
    <w:rsid w:val="00FD127E"/>
    <w:rsid w:val="00FD23F6"/>
    <w:rsid w:val="00FD31A4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4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qFormat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qFormat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8">
    <w:name w:val="toc 4"/>
    <w:autoRedefine/>
    <w:semiHidden/>
    <w:rsid w:val="008B5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4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qFormat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qFormat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8">
    <w:name w:val="toc 4"/>
    <w:autoRedefine/>
    <w:semiHidden/>
    <w:rsid w:val="008B5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6F4EB-3D9D-467C-8D40-E8CE50E61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40</Pages>
  <Words>8799</Words>
  <Characters>50159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62</cp:revision>
  <cp:lastPrinted>2022-11-29T13:58:00Z</cp:lastPrinted>
  <dcterms:created xsi:type="dcterms:W3CDTF">2022-11-22T06:52:00Z</dcterms:created>
  <dcterms:modified xsi:type="dcterms:W3CDTF">2023-12-12T10:21:00Z</dcterms:modified>
</cp:coreProperties>
</file>